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  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各学区（集团）：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《2023年朝阳区中小学教师第三届“朝阳杯”教学基本功全员培训展示活动实施方案》的工作要求，请学区（集团）按照文件规定的内容和指标，提交区级展示名单和部分项目展示材料（请按文件夹要求的命名和格式提交材料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）。请学区（集团）负责人于2024年1月2日（9：00——16：00）携带移动硬盘到朝阳区教科院（潘家园校区）二层217室提交电子版材料。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联系人：王颖     电话：  13901110667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color w:val="FF0000"/>
          <w:sz w:val="28"/>
          <w:szCs w:val="28"/>
          <w:lang w:val="en-US" w:eastAsia="zh-CN"/>
        </w:rPr>
        <w:t>单元教学设计（教学设计）和骨干教师示范课（教学设计+课堂实录）</w:t>
      </w:r>
      <w:r>
        <w:rPr>
          <w:rFonts w:hint="eastAsia"/>
          <w:sz w:val="28"/>
          <w:szCs w:val="28"/>
          <w:lang w:val="en-US" w:eastAsia="zh-CN"/>
        </w:rPr>
        <w:t>请提交</w:t>
      </w:r>
      <w:r>
        <w:rPr>
          <w:rFonts w:hint="eastAsia"/>
          <w:color w:val="FF0000"/>
          <w:sz w:val="28"/>
          <w:szCs w:val="28"/>
          <w:lang w:val="en-US" w:eastAsia="zh-CN"/>
        </w:rPr>
        <w:t>展示作品</w:t>
      </w:r>
      <w:r>
        <w:rPr>
          <w:rFonts w:hint="eastAsia"/>
          <w:sz w:val="28"/>
          <w:szCs w:val="28"/>
          <w:lang w:val="en-US" w:eastAsia="zh-CN"/>
        </w:rPr>
        <w:t>，其他项目只提交名单；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2.期末考试工作结束后，将组织说课、试题创编与解题说题和骨干教师示范课的评审工作，具体时间地点另行通知；2024年3月将组织单元教学设计的展示交流活动。</w:t>
      </w:r>
    </w:p>
    <w:p>
      <w:pPr>
        <w:ind w:firstLine="5213" w:firstLineChars="1862"/>
        <w:rPr>
          <w:rFonts w:hint="eastAsia"/>
          <w:sz w:val="28"/>
          <w:szCs w:val="28"/>
          <w:lang w:val="en-US" w:eastAsia="zh-CN"/>
        </w:rPr>
      </w:pPr>
    </w:p>
    <w:p>
      <w:pPr>
        <w:ind w:firstLine="5213" w:firstLineChars="186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朝阳区教科院小学教研部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2023年12月20日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jA3MmU0MzBiOTBiMjcyYWE2ZTQ1NzcwMTk4MjQifQ=="/>
  </w:docVars>
  <w:rsids>
    <w:rsidRoot w:val="00000000"/>
    <w:rsid w:val="0DA970D9"/>
    <w:rsid w:val="188D1AD1"/>
    <w:rsid w:val="29C57362"/>
    <w:rsid w:val="2BD42BCF"/>
    <w:rsid w:val="382901CB"/>
    <w:rsid w:val="455A248C"/>
    <w:rsid w:val="7CE5E1F2"/>
    <w:rsid w:val="E955B5D1"/>
    <w:rsid w:val="EFB7EC2A"/>
    <w:rsid w:val="F9F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2023-12-20T10:18:00Z</dcterms:created>
  <dc:creator>大王</dc:creator>
  <cp:lastModifiedBy>孟青</cp:lastModifiedBy>
  <dcterms:modified xsi:type="dcterms:W3CDTF">2023-12-20T13:03:23Z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01803AF3D12041DE8244772DF9E03060_12</vt:lpwstr>
  </property>
</Properties>
</file>