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3D936" w14:textId="0C2C686F" w:rsidR="00545DCB" w:rsidRPr="00FC3A60" w:rsidRDefault="00FC3A60" w:rsidP="00FC3A60">
      <w:pPr>
        <w:spacing w:line="640" w:lineRule="exact"/>
        <w:jc w:val="center"/>
        <w:rPr>
          <w:rFonts w:ascii="方正小标宋简体" w:eastAsia="方正小标宋简体" w:hAnsi="仿宋"/>
          <w:color w:val="000000" w:themeColor="text1"/>
          <w:sz w:val="44"/>
          <w:szCs w:val="44"/>
        </w:rPr>
      </w:pPr>
      <w:r w:rsidRPr="00FC3A60">
        <w:rPr>
          <w:rFonts w:ascii="方正小标宋简体" w:eastAsia="方正小标宋简体" w:hAnsi="仿宋" w:hint="eastAsia"/>
          <w:sz w:val="44"/>
          <w:szCs w:val="44"/>
        </w:rPr>
        <w:t>关于召开</w:t>
      </w:r>
      <w:r>
        <w:rPr>
          <w:rFonts w:ascii="方正小标宋简体" w:eastAsia="方正小标宋简体" w:hAnsi="仿宋" w:hint="eastAsia"/>
          <w:sz w:val="44"/>
          <w:szCs w:val="44"/>
        </w:rPr>
        <w:t>朝阳区普通高中“课堂教学质量年”展示活动</w:t>
      </w:r>
      <w:r w:rsidRPr="00FC3A60">
        <w:rPr>
          <w:rFonts w:ascii="方正小标宋简体" w:eastAsia="方正小标宋简体" w:hAnsi="仿宋" w:hint="eastAsia"/>
          <w:sz w:val="44"/>
          <w:szCs w:val="44"/>
        </w:rPr>
        <w:t>的通知</w:t>
      </w:r>
    </w:p>
    <w:p w14:paraId="197497EE" w14:textId="0EA3CC80" w:rsidR="00FC3A60" w:rsidRPr="00FC3A60" w:rsidRDefault="00FC3A60" w:rsidP="00FC3A60">
      <w:pPr>
        <w:snapToGrid w:val="0"/>
        <w:spacing w:line="560" w:lineRule="exact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FC3A60">
        <w:rPr>
          <w:rFonts w:ascii="仿宋_GB2312" w:eastAsia="仿宋_GB2312" w:hAnsi="仿宋" w:hint="eastAsia"/>
          <w:color w:val="000000" w:themeColor="text1"/>
          <w:sz w:val="32"/>
          <w:szCs w:val="32"/>
        </w:rPr>
        <w:t>各普通高中：</w:t>
      </w:r>
    </w:p>
    <w:p w14:paraId="4D5D8F9C" w14:textId="14E1B776" w:rsidR="00FC3A60" w:rsidRPr="00FC3A60" w:rsidRDefault="00545DCB" w:rsidP="00FC3A60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FC3A60">
        <w:rPr>
          <w:rFonts w:ascii="仿宋_GB2312" w:eastAsia="仿宋_GB2312" w:hAnsi="仿宋" w:hint="eastAsia"/>
          <w:color w:val="000000" w:themeColor="text1"/>
          <w:sz w:val="32"/>
          <w:szCs w:val="32"/>
        </w:rPr>
        <w:t>为贯彻落实教育部《基础教育课程教学改革深化行动方案》《朝阳区普通高中课堂教学质量年行动计划》《关于开展朝阳区义务教育阶段普通中小学质量月相关工作的通知》等文件精神，全面落实新课程方案和课程标准，聚焦核心素养导向的单元整体教学设计，推进教学方式变革，</w:t>
      </w:r>
      <w:r w:rsidR="00FC3A60" w:rsidRPr="00FC3A60">
        <w:rPr>
          <w:rFonts w:ascii="仿宋_GB2312" w:eastAsia="仿宋_GB2312" w:hAnsi="仿宋" w:hint="eastAsia"/>
          <w:color w:val="000000" w:themeColor="text1"/>
          <w:sz w:val="32"/>
          <w:szCs w:val="32"/>
        </w:rPr>
        <w:t>兹定于202</w:t>
      </w:r>
      <w:r w:rsidR="00FC3A60">
        <w:rPr>
          <w:rFonts w:ascii="仿宋_GB2312" w:eastAsia="仿宋_GB2312" w:hAnsi="仿宋"/>
          <w:color w:val="000000" w:themeColor="text1"/>
          <w:sz w:val="32"/>
          <w:szCs w:val="32"/>
        </w:rPr>
        <w:t>3</w:t>
      </w:r>
      <w:r w:rsidR="00FC3A60" w:rsidRPr="00FC3A60">
        <w:rPr>
          <w:rFonts w:ascii="仿宋_GB2312" w:eastAsia="仿宋_GB2312" w:hAnsi="仿宋" w:hint="eastAsia"/>
          <w:color w:val="000000" w:themeColor="text1"/>
          <w:sz w:val="32"/>
          <w:szCs w:val="32"/>
        </w:rPr>
        <w:t>年1</w:t>
      </w:r>
      <w:r w:rsidR="00FC3A60">
        <w:rPr>
          <w:rFonts w:ascii="仿宋_GB2312" w:eastAsia="仿宋_GB2312" w:hAnsi="仿宋"/>
          <w:color w:val="000000" w:themeColor="text1"/>
          <w:sz w:val="32"/>
          <w:szCs w:val="32"/>
        </w:rPr>
        <w:t>2</w:t>
      </w:r>
      <w:r w:rsidR="00FC3A60" w:rsidRPr="00FC3A60">
        <w:rPr>
          <w:rFonts w:ascii="仿宋_GB2312" w:eastAsia="仿宋_GB2312" w:hAnsi="仿宋" w:hint="eastAsia"/>
          <w:color w:val="000000" w:themeColor="text1"/>
          <w:sz w:val="32"/>
          <w:szCs w:val="32"/>
        </w:rPr>
        <w:t>月1日（周</w:t>
      </w:r>
      <w:r w:rsidR="00FC3A60">
        <w:rPr>
          <w:rFonts w:ascii="仿宋_GB2312" w:eastAsia="仿宋_GB2312" w:hAnsi="仿宋" w:hint="eastAsia"/>
          <w:color w:val="000000" w:themeColor="text1"/>
          <w:sz w:val="32"/>
          <w:szCs w:val="32"/>
        </w:rPr>
        <w:t>五</w:t>
      </w:r>
      <w:r w:rsidR="00FC3A60" w:rsidRPr="00FC3A60">
        <w:rPr>
          <w:rFonts w:ascii="仿宋_GB2312" w:eastAsia="仿宋_GB2312" w:hAnsi="仿宋" w:hint="eastAsia"/>
          <w:color w:val="000000" w:themeColor="text1"/>
          <w:sz w:val="32"/>
          <w:szCs w:val="32"/>
        </w:rPr>
        <w:t>）上午8:</w:t>
      </w:r>
      <w:r w:rsidR="00FC3A60">
        <w:rPr>
          <w:rFonts w:ascii="仿宋_GB2312" w:eastAsia="仿宋_GB2312" w:hAnsi="仿宋"/>
          <w:color w:val="000000" w:themeColor="text1"/>
          <w:sz w:val="32"/>
          <w:szCs w:val="32"/>
        </w:rPr>
        <w:t>0</w:t>
      </w:r>
      <w:r w:rsidR="00FC3A60" w:rsidRPr="00FC3A60">
        <w:rPr>
          <w:rFonts w:ascii="仿宋_GB2312" w:eastAsia="仿宋_GB2312" w:hAnsi="仿宋" w:hint="eastAsia"/>
          <w:color w:val="000000" w:themeColor="text1"/>
          <w:sz w:val="32"/>
          <w:szCs w:val="32"/>
        </w:rPr>
        <w:t>0</w:t>
      </w:r>
      <w:r w:rsidR="00FC3A60">
        <w:rPr>
          <w:rFonts w:ascii="仿宋_GB2312" w:eastAsia="仿宋_GB2312" w:hAnsi="仿宋" w:hint="eastAsia"/>
          <w:color w:val="000000" w:themeColor="text1"/>
          <w:sz w:val="32"/>
          <w:szCs w:val="32"/>
        </w:rPr>
        <w:t>开展</w:t>
      </w:r>
      <w:r w:rsidR="00FC3A60" w:rsidRPr="00FC3A60">
        <w:rPr>
          <w:rFonts w:ascii="仿宋_GB2312" w:eastAsia="仿宋_GB2312" w:hAnsi="仿宋" w:hint="eastAsia"/>
          <w:color w:val="000000" w:themeColor="text1"/>
          <w:sz w:val="32"/>
          <w:szCs w:val="32"/>
        </w:rPr>
        <w:t>朝阳区普通高中“课堂教学质量年”展示活动</w:t>
      </w:r>
      <w:r w:rsidR="00F52217">
        <w:rPr>
          <w:rFonts w:ascii="仿宋_GB2312" w:eastAsia="仿宋_GB2312" w:hAnsi="仿宋" w:hint="eastAsia"/>
          <w:color w:val="000000" w:themeColor="text1"/>
          <w:sz w:val="32"/>
          <w:szCs w:val="32"/>
        </w:rPr>
        <w:t>，暨</w:t>
      </w:r>
      <w:r w:rsidR="00F52217" w:rsidRPr="00F52217">
        <w:rPr>
          <w:rFonts w:ascii="仿宋_GB2312" w:eastAsia="仿宋_GB2312" w:hAnsi="仿宋" w:hint="eastAsia"/>
          <w:color w:val="000000" w:themeColor="text1"/>
          <w:sz w:val="32"/>
          <w:szCs w:val="32"/>
        </w:rPr>
        <w:t>“小初高一体化学科关键能力培养”</w:t>
      </w:r>
      <w:r w:rsidR="00F52217">
        <w:rPr>
          <w:rFonts w:ascii="仿宋_GB2312" w:eastAsia="仿宋_GB2312" w:hAnsi="仿宋" w:hint="eastAsia"/>
          <w:color w:val="000000" w:themeColor="text1"/>
          <w:sz w:val="32"/>
          <w:szCs w:val="32"/>
        </w:rPr>
        <w:t>课堂教学展示活动</w:t>
      </w:r>
      <w:r w:rsidR="00FC3A60" w:rsidRPr="00FC3A60">
        <w:rPr>
          <w:rFonts w:ascii="仿宋_GB2312" w:eastAsia="仿宋_GB2312" w:hAnsi="仿宋" w:hint="eastAsia"/>
          <w:color w:val="000000" w:themeColor="text1"/>
          <w:sz w:val="32"/>
          <w:szCs w:val="32"/>
        </w:rPr>
        <w:t>，请各单位做好参会准备。</w:t>
      </w:r>
    </w:p>
    <w:p w14:paraId="195B2EB6" w14:textId="77777777" w:rsidR="00FC3A60" w:rsidRPr="00FC3A60" w:rsidRDefault="00FC3A60" w:rsidP="00FC3A60">
      <w:pPr>
        <w:snapToGrid w:val="0"/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FC3A60">
        <w:rPr>
          <w:rFonts w:ascii="黑体" w:eastAsia="黑体" w:hAnsi="黑体" w:hint="eastAsia"/>
          <w:color w:val="000000" w:themeColor="text1"/>
          <w:sz w:val="32"/>
          <w:szCs w:val="32"/>
        </w:rPr>
        <w:t>一、参会人员</w:t>
      </w:r>
    </w:p>
    <w:p w14:paraId="77289DFA" w14:textId="707E1702" w:rsidR="00FC3A60" w:rsidRPr="00FC3A60" w:rsidRDefault="00FC3A60" w:rsidP="00FC3A60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FC3A60">
        <w:rPr>
          <w:rFonts w:ascii="仿宋_GB2312" w:eastAsia="仿宋_GB2312" w:hAnsi="仿宋" w:hint="eastAsia"/>
          <w:color w:val="000000" w:themeColor="text1"/>
          <w:sz w:val="32"/>
          <w:szCs w:val="32"/>
        </w:rPr>
        <w:t>各普通高中学校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教学主管、</w:t>
      </w:r>
      <w:r w:rsidR="00ED42A8">
        <w:rPr>
          <w:rFonts w:ascii="仿宋_GB2312" w:eastAsia="仿宋_GB2312" w:hAnsi="仿宋" w:hint="eastAsia"/>
          <w:color w:val="000000" w:themeColor="text1"/>
          <w:sz w:val="32"/>
          <w:szCs w:val="32"/>
        </w:rPr>
        <w:t>学科组长</w:t>
      </w:r>
      <w:r w:rsidR="00F52217">
        <w:rPr>
          <w:rFonts w:ascii="仿宋_GB2312" w:eastAsia="仿宋_GB2312" w:hAnsi="仿宋" w:hint="eastAsia"/>
          <w:color w:val="000000" w:themeColor="text1"/>
          <w:sz w:val="32"/>
          <w:szCs w:val="32"/>
        </w:rPr>
        <w:t>各</w:t>
      </w:r>
      <w:r w:rsidR="00ED42A8">
        <w:rPr>
          <w:rFonts w:ascii="仿宋_GB2312" w:eastAsia="仿宋_GB2312" w:hAnsi="仿宋" w:hint="eastAsia"/>
          <w:color w:val="000000" w:themeColor="text1"/>
          <w:sz w:val="32"/>
          <w:szCs w:val="32"/>
        </w:rPr>
        <w:t>1人</w:t>
      </w:r>
    </w:p>
    <w:p w14:paraId="6C417A67" w14:textId="77777777" w:rsidR="00FC3A60" w:rsidRPr="00ED42A8" w:rsidRDefault="00FC3A60" w:rsidP="00FC3A60">
      <w:pPr>
        <w:snapToGrid w:val="0"/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ED42A8">
        <w:rPr>
          <w:rFonts w:ascii="黑体" w:eastAsia="黑体" w:hAnsi="黑体" w:hint="eastAsia"/>
          <w:color w:val="000000" w:themeColor="text1"/>
          <w:sz w:val="32"/>
          <w:szCs w:val="32"/>
        </w:rPr>
        <w:t>二、会议地点</w:t>
      </w:r>
    </w:p>
    <w:p w14:paraId="5177725B" w14:textId="511786C0" w:rsidR="00FC3A60" w:rsidRPr="00FC3A60" w:rsidRDefault="00ED42A8" w:rsidP="00FC3A60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北京市日坛中学</w:t>
      </w:r>
    </w:p>
    <w:p w14:paraId="25627F6E" w14:textId="77777777" w:rsidR="00545DCB" w:rsidRPr="00ED42A8" w:rsidRDefault="00545DCB" w:rsidP="00545DCB">
      <w:pPr>
        <w:spacing w:line="360" w:lineRule="auto"/>
        <w:ind w:firstLineChars="200" w:firstLine="643"/>
        <w:rPr>
          <w:rFonts w:ascii="黑体" w:eastAsia="黑体" w:hAnsi="黑体"/>
          <w:b/>
          <w:color w:val="000000" w:themeColor="text1"/>
          <w:sz w:val="32"/>
          <w:szCs w:val="32"/>
        </w:rPr>
      </w:pPr>
      <w:r w:rsidRPr="00ED42A8">
        <w:rPr>
          <w:rFonts w:ascii="黑体" w:eastAsia="黑体" w:hAnsi="黑体" w:hint="eastAsia"/>
          <w:b/>
          <w:color w:val="000000" w:themeColor="text1"/>
          <w:sz w:val="32"/>
          <w:szCs w:val="32"/>
        </w:rPr>
        <w:t>三、活动流程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26"/>
        <w:gridCol w:w="2931"/>
        <w:gridCol w:w="2077"/>
        <w:gridCol w:w="1887"/>
      </w:tblGrid>
      <w:tr w:rsidR="00545DCB" w:rsidRPr="00ED42A8" w14:paraId="54018041" w14:textId="77777777" w:rsidTr="00F52217">
        <w:trPr>
          <w:trHeight w:val="515"/>
          <w:jc w:val="center"/>
        </w:trPr>
        <w:tc>
          <w:tcPr>
            <w:tcW w:w="1426" w:type="dxa"/>
          </w:tcPr>
          <w:p w14:paraId="4EBF6219" w14:textId="77777777" w:rsidR="00545DCB" w:rsidRPr="00ED42A8" w:rsidRDefault="00545DCB" w:rsidP="00ED42A8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 w:themeColor="text1"/>
                <w:sz w:val="24"/>
                <w:szCs w:val="21"/>
              </w:rPr>
            </w:pPr>
            <w:r w:rsidRPr="00ED42A8">
              <w:rPr>
                <w:rFonts w:ascii="仿宋_GB2312" w:eastAsia="仿宋_GB2312" w:hAnsi="仿宋" w:hint="eastAsia"/>
                <w:color w:val="000000" w:themeColor="text1"/>
                <w:sz w:val="24"/>
                <w:szCs w:val="21"/>
              </w:rPr>
              <w:t>时间</w:t>
            </w:r>
          </w:p>
        </w:tc>
        <w:tc>
          <w:tcPr>
            <w:tcW w:w="2931" w:type="dxa"/>
          </w:tcPr>
          <w:p w14:paraId="1F232955" w14:textId="77777777" w:rsidR="00545DCB" w:rsidRPr="00ED42A8" w:rsidRDefault="00545DCB" w:rsidP="00ED42A8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 w:themeColor="text1"/>
                <w:sz w:val="24"/>
                <w:szCs w:val="21"/>
              </w:rPr>
            </w:pPr>
            <w:r w:rsidRPr="00ED42A8">
              <w:rPr>
                <w:rFonts w:ascii="仿宋_GB2312" w:eastAsia="仿宋_GB2312" w:hAnsi="仿宋" w:hint="eastAsia"/>
                <w:color w:val="000000" w:themeColor="text1"/>
                <w:sz w:val="24"/>
                <w:szCs w:val="21"/>
              </w:rPr>
              <w:t>内容</w:t>
            </w:r>
          </w:p>
        </w:tc>
        <w:tc>
          <w:tcPr>
            <w:tcW w:w="2077" w:type="dxa"/>
          </w:tcPr>
          <w:p w14:paraId="22F569F6" w14:textId="77777777" w:rsidR="00545DCB" w:rsidRPr="00ED42A8" w:rsidRDefault="00545DCB" w:rsidP="00ED42A8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 w:themeColor="text1"/>
                <w:sz w:val="24"/>
                <w:szCs w:val="21"/>
              </w:rPr>
            </w:pPr>
            <w:r w:rsidRPr="00ED42A8">
              <w:rPr>
                <w:rFonts w:ascii="仿宋_GB2312" w:eastAsia="仿宋_GB2312" w:hAnsi="仿宋" w:hint="eastAsia"/>
                <w:color w:val="000000" w:themeColor="text1"/>
                <w:sz w:val="24"/>
                <w:szCs w:val="21"/>
              </w:rPr>
              <w:t>地点</w:t>
            </w:r>
          </w:p>
        </w:tc>
        <w:tc>
          <w:tcPr>
            <w:tcW w:w="1887" w:type="dxa"/>
          </w:tcPr>
          <w:p w14:paraId="3BEED22B" w14:textId="77777777" w:rsidR="00545DCB" w:rsidRPr="00ED42A8" w:rsidRDefault="00545DCB" w:rsidP="00ED42A8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 w:themeColor="text1"/>
                <w:sz w:val="24"/>
                <w:szCs w:val="21"/>
              </w:rPr>
            </w:pPr>
            <w:r w:rsidRPr="00ED42A8">
              <w:rPr>
                <w:rFonts w:ascii="仿宋_GB2312" w:eastAsia="仿宋_GB2312" w:hAnsi="仿宋" w:hint="eastAsia"/>
                <w:color w:val="000000" w:themeColor="text1"/>
                <w:sz w:val="24"/>
                <w:szCs w:val="21"/>
              </w:rPr>
              <w:t>人员</w:t>
            </w:r>
          </w:p>
        </w:tc>
      </w:tr>
      <w:tr w:rsidR="00545DCB" w:rsidRPr="00ED42A8" w14:paraId="4FBE04B9" w14:textId="77777777" w:rsidTr="00F52217">
        <w:trPr>
          <w:trHeight w:val="554"/>
          <w:jc w:val="center"/>
        </w:trPr>
        <w:tc>
          <w:tcPr>
            <w:tcW w:w="1426" w:type="dxa"/>
          </w:tcPr>
          <w:p w14:paraId="58A22623" w14:textId="77777777" w:rsidR="00545DCB" w:rsidRPr="00ED42A8" w:rsidRDefault="00545DCB" w:rsidP="00ED42A8">
            <w:pPr>
              <w:snapToGrid w:val="0"/>
              <w:spacing w:line="400" w:lineRule="exact"/>
              <w:jc w:val="left"/>
              <w:rPr>
                <w:rFonts w:ascii="仿宋_GB2312" w:eastAsia="仿宋_GB2312" w:hAnsi="仿宋"/>
                <w:color w:val="000000" w:themeColor="text1"/>
                <w:sz w:val="22"/>
                <w:szCs w:val="21"/>
              </w:rPr>
            </w:pPr>
            <w:r w:rsidRPr="00ED42A8">
              <w:rPr>
                <w:rFonts w:ascii="仿宋_GB2312" w:eastAsia="仿宋_GB2312" w:hAnsi="仿宋" w:hint="eastAsia"/>
                <w:color w:val="000000" w:themeColor="text1"/>
                <w:sz w:val="22"/>
                <w:szCs w:val="21"/>
              </w:rPr>
              <w:t>7:00-7:45</w:t>
            </w:r>
          </w:p>
        </w:tc>
        <w:tc>
          <w:tcPr>
            <w:tcW w:w="2931" w:type="dxa"/>
          </w:tcPr>
          <w:p w14:paraId="5F9DF577" w14:textId="77777777" w:rsidR="00545DCB" w:rsidRPr="00ED42A8" w:rsidRDefault="00545DCB" w:rsidP="00ED42A8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 w:themeColor="text1"/>
                <w:sz w:val="22"/>
                <w:szCs w:val="21"/>
              </w:rPr>
            </w:pPr>
            <w:r w:rsidRPr="00ED42A8">
              <w:rPr>
                <w:rFonts w:ascii="仿宋_GB2312" w:eastAsia="仿宋_GB2312" w:hAnsi="仿宋" w:hint="eastAsia"/>
                <w:color w:val="000000" w:themeColor="text1"/>
                <w:sz w:val="22"/>
                <w:szCs w:val="21"/>
              </w:rPr>
              <w:t>早餐</w:t>
            </w:r>
          </w:p>
        </w:tc>
        <w:tc>
          <w:tcPr>
            <w:tcW w:w="2077" w:type="dxa"/>
          </w:tcPr>
          <w:p w14:paraId="49DEAD86" w14:textId="77777777" w:rsidR="00545DCB" w:rsidRPr="00ED42A8" w:rsidRDefault="00545DCB" w:rsidP="00ED42A8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 w:themeColor="text1"/>
                <w:sz w:val="22"/>
                <w:szCs w:val="21"/>
              </w:rPr>
            </w:pPr>
            <w:r w:rsidRPr="00ED42A8">
              <w:rPr>
                <w:rFonts w:ascii="仿宋_GB2312" w:eastAsia="仿宋_GB2312" w:hAnsi="仿宋" w:hint="eastAsia"/>
                <w:color w:val="000000" w:themeColor="text1"/>
                <w:sz w:val="22"/>
                <w:szCs w:val="21"/>
              </w:rPr>
              <w:t>各校区教师餐厅</w:t>
            </w:r>
          </w:p>
        </w:tc>
        <w:tc>
          <w:tcPr>
            <w:tcW w:w="1887" w:type="dxa"/>
          </w:tcPr>
          <w:p w14:paraId="7EB3B89B" w14:textId="77777777" w:rsidR="00545DCB" w:rsidRPr="00ED42A8" w:rsidRDefault="00545DCB" w:rsidP="00ED42A8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 w:themeColor="text1"/>
                <w:sz w:val="22"/>
                <w:szCs w:val="21"/>
              </w:rPr>
            </w:pPr>
            <w:r w:rsidRPr="00ED42A8">
              <w:rPr>
                <w:rFonts w:ascii="仿宋_GB2312" w:eastAsia="仿宋_GB2312" w:hAnsi="仿宋" w:hint="eastAsia"/>
                <w:color w:val="000000" w:themeColor="text1"/>
                <w:sz w:val="22"/>
                <w:szCs w:val="21"/>
              </w:rPr>
              <w:t>与会人员</w:t>
            </w:r>
          </w:p>
        </w:tc>
      </w:tr>
      <w:tr w:rsidR="00545DCB" w:rsidRPr="00ED42A8" w14:paraId="508E9574" w14:textId="77777777" w:rsidTr="00F52217">
        <w:trPr>
          <w:trHeight w:val="1553"/>
          <w:jc w:val="center"/>
        </w:trPr>
        <w:tc>
          <w:tcPr>
            <w:tcW w:w="1426" w:type="dxa"/>
            <w:vAlign w:val="center"/>
          </w:tcPr>
          <w:p w14:paraId="61DF90B7" w14:textId="77777777" w:rsidR="00545DCB" w:rsidRPr="00ED42A8" w:rsidRDefault="00545DCB" w:rsidP="00ED42A8">
            <w:pPr>
              <w:snapToGrid w:val="0"/>
              <w:spacing w:line="400" w:lineRule="exact"/>
              <w:rPr>
                <w:rFonts w:ascii="仿宋_GB2312" w:eastAsia="仿宋_GB2312" w:hAnsi="仿宋"/>
                <w:color w:val="000000" w:themeColor="text1"/>
                <w:sz w:val="22"/>
                <w:szCs w:val="21"/>
              </w:rPr>
            </w:pPr>
            <w:r w:rsidRPr="00ED42A8">
              <w:rPr>
                <w:rFonts w:ascii="仿宋_GB2312" w:eastAsia="仿宋_GB2312" w:hAnsi="仿宋" w:hint="eastAsia"/>
                <w:color w:val="000000" w:themeColor="text1"/>
                <w:sz w:val="22"/>
                <w:szCs w:val="21"/>
              </w:rPr>
              <w:t>8:00-8:30</w:t>
            </w:r>
          </w:p>
        </w:tc>
        <w:tc>
          <w:tcPr>
            <w:tcW w:w="2931" w:type="dxa"/>
            <w:vAlign w:val="center"/>
          </w:tcPr>
          <w:p w14:paraId="58BFB4BD" w14:textId="77777777" w:rsidR="00545DCB" w:rsidRPr="00ED42A8" w:rsidRDefault="00545DCB" w:rsidP="00ED42A8">
            <w:pPr>
              <w:snapToGrid w:val="0"/>
              <w:spacing w:line="400" w:lineRule="exact"/>
              <w:rPr>
                <w:rFonts w:ascii="仿宋_GB2312" w:eastAsia="仿宋_GB2312" w:hAnsi="仿宋"/>
                <w:color w:val="000000" w:themeColor="text1"/>
                <w:sz w:val="22"/>
                <w:szCs w:val="21"/>
              </w:rPr>
            </w:pPr>
            <w:r w:rsidRPr="00ED42A8">
              <w:rPr>
                <w:rFonts w:ascii="仿宋_GB2312" w:eastAsia="仿宋_GB2312" w:hAnsi="仿宋" w:hint="eastAsia"/>
                <w:color w:val="000000" w:themeColor="text1"/>
                <w:sz w:val="22"/>
                <w:szCs w:val="21"/>
              </w:rPr>
              <w:t>1.学校校长做整体介绍</w:t>
            </w:r>
          </w:p>
          <w:p w14:paraId="4D85A4F4" w14:textId="77777777" w:rsidR="00545DCB" w:rsidRPr="00ED42A8" w:rsidRDefault="00545DCB" w:rsidP="00ED42A8">
            <w:pPr>
              <w:snapToGrid w:val="0"/>
              <w:spacing w:line="400" w:lineRule="exact"/>
              <w:rPr>
                <w:rFonts w:ascii="仿宋_GB2312" w:eastAsia="仿宋_GB2312" w:hAnsi="仿宋"/>
                <w:color w:val="000000" w:themeColor="text1"/>
                <w:sz w:val="22"/>
                <w:szCs w:val="21"/>
              </w:rPr>
            </w:pPr>
            <w:r w:rsidRPr="00ED42A8">
              <w:rPr>
                <w:rFonts w:ascii="仿宋_GB2312" w:eastAsia="仿宋_GB2312" w:hAnsi="仿宋" w:hint="eastAsia"/>
                <w:color w:val="000000" w:themeColor="text1"/>
                <w:sz w:val="22"/>
                <w:szCs w:val="21"/>
              </w:rPr>
              <w:t>2.朝阳区教委领导致辞</w:t>
            </w:r>
          </w:p>
        </w:tc>
        <w:tc>
          <w:tcPr>
            <w:tcW w:w="2077" w:type="dxa"/>
            <w:vAlign w:val="center"/>
          </w:tcPr>
          <w:p w14:paraId="1B160CDE" w14:textId="77777777" w:rsidR="00545DCB" w:rsidRPr="00ED42A8" w:rsidRDefault="00545DCB" w:rsidP="00ED42A8">
            <w:pPr>
              <w:snapToGrid w:val="0"/>
              <w:spacing w:line="400" w:lineRule="exact"/>
              <w:rPr>
                <w:rFonts w:ascii="仿宋_GB2312" w:eastAsia="仿宋_GB2312" w:hAnsi="仿宋"/>
                <w:color w:val="000000" w:themeColor="text1"/>
                <w:sz w:val="22"/>
                <w:szCs w:val="21"/>
              </w:rPr>
            </w:pPr>
            <w:r w:rsidRPr="00ED42A8">
              <w:rPr>
                <w:rFonts w:ascii="仿宋_GB2312" w:eastAsia="仿宋_GB2312" w:hAnsi="仿宋" w:hint="eastAsia"/>
                <w:color w:val="000000" w:themeColor="text1"/>
                <w:sz w:val="22"/>
                <w:szCs w:val="21"/>
              </w:rPr>
              <w:t>高中部实验楼五层报告厅</w:t>
            </w:r>
          </w:p>
        </w:tc>
        <w:tc>
          <w:tcPr>
            <w:tcW w:w="1887" w:type="dxa"/>
            <w:vAlign w:val="center"/>
          </w:tcPr>
          <w:p w14:paraId="37F86D87" w14:textId="77777777" w:rsidR="00545DCB" w:rsidRPr="00ED42A8" w:rsidRDefault="00545DCB" w:rsidP="00F52217">
            <w:pPr>
              <w:snapToGrid w:val="0"/>
              <w:spacing w:line="400" w:lineRule="exact"/>
              <w:rPr>
                <w:rFonts w:ascii="仿宋_GB2312" w:eastAsia="仿宋_GB2312" w:hAnsi="仿宋"/>
                <w:color w:val="000000" w:themeColor="text1"/>
                <w:sz w:val="22"/>
                <w:szCs w:val="21"/>
              </w:rPr>
            </w:pPr>
            <w:r w:rsidRPr="00ED42A8">
              <w:rPr>
                <w:rFonts w:ascii="仿宋_GB2312" w:eastAsia="仿宋_GB2312" w:hAnsi="仿宋" w:hint="eastAsia"/>
                <w:color w:val="000000" w:themeColor="text1"/>
                <w:sz w:val="22"/>
                <w:szCs w:val="21"/>
              </w:rPr>
              <w:t>区教委领导、市区高中教研员、高中干部教师</w:t>
            </w:r>
          </w:p>
        </w:tc>
      </w:tr>
      <w:tr w:rsidR="00545DCB" w:rsidRPr="00ED42A8" w14:paraId="3702CA88" w14:textId="77777777" w:rsidTr="00F52217">
        <w:trPr>
          <w:trHeight w:val="1699"/>
          <w:jc w:val="center"/>
        </w:trPr>
        <w:tc>
          <w:tcPr>
            <w:tcW w:w="1426" w:type="dxa"/>
            <w:vAlign w:val="center"/>
          </w:tcPr>
          <w:p w14:paraId="242E14F7" w14:textId="77777777" w:rsidR="00545DCB" w:rsidRPr="00ED42A8" w:rsidRDefault="00545DCB" w:rsidP="00ED42A8">
            <w:pPr>
              <w:snapToGrid w:val="0"/>
              <w:spacing w:line="400" w:lineRule="exact"/>
              <w:rPr>
                <w:rFonts w:ascii="仿宋_GB2312" w:eastAsia="仿宋_GB2312" w:hAnsi="仿宋"/>
                <w:color w:val="000000" w:themeColor="text1"/>
                <w:sz w:val="22"/>
                <w:szCs w:val="21"/>
              </w:rPr>
            </w:pPr>
            <w:r w:rsidRPr="00ED42A8">
              <w:rPr>
                <w:rFonts w:ascii="仿宋_GB2312" w:eastAsia="仿宋_GB2312" w:hAnsi="仿宋" w:hint="eastAsia"/>
                <w:color w:val="000000" w:themeColor="text1"/>
                <w:sz w:val="22"/>
                <w:szCs w:val="21"/>
              </w:rPr>
              <w:t>8:00-10:15</w:t>
            </w:r>
          </w:p>
        </w:tc>
        <w:tc>
          <w:tcPr>
            <w:tcW w:w="2931" w:type="dxa"/>
            <w:vAlign w:val="center"/>
          </w:tcPr>
          <w:p w14:paraId="3933EFEA" w14:textId="77777777" w:rsidR="00545DCB" w:rsidRPr="00ED42A8" w:rsidRDefault="00545DCB" w:rsidP="00ED42A8">
            <w:pPr>
              <w:snapToGrid w:val="0"/>
              <w:spacing w:line="400" w:lineRule="exact"/>
              <w:rPr>
                <w:rFonts w:ascii="仿宋_GB2312" w:eastAsia="仿宋_GB2312" w:hAnsi="仿宋"/>
                <w:color w:val="000000" w:themeColor="text1"/>
                <w:sz w:val="22"/>
                <w:szCs w:val="21"/>
              </w:rPr>
            </w:pPr>
            <w:r w:rsidRPr="00ED42A8">
              <w:rPr>
                <w:rFonts w:ascii="仿宋_GB2312" w:eastAsia="仿宋_GB2312" w:hAnsi="仿宋" w:hint="eastAsia"/>
                <w:color w:val="000000" w:themeColor="text1"/>
                <w:sz w:val="22"/>
                <w:szCs w:val="21"/>
              </w:rPr>
              <w:t>课堂教学展示</w:t>
            </w:r>
          </w:p>
        </w:tc>
        <w:tc>
          <w:tcPr>
            <w:tcW w:w="2077" w:type="dxa"/>
            <w:vAlign w:val="center"/>
          </w:tcPr>
          <w:p w14:paraId="1887B3BC" w14:textId="77777777" w:rsidR="00545DCB" w:rsidRPr="00ED42A8" w:rsidRDefault="00545DCB" w:rsidP="00F52217">
            <w:pPr>
              <w:snapToGrid w:val="0"/>
              <w:spacing w:line="400" w:lineRule="exact"/>
              <w:rPr>
                <w:rFonts w:ascii="仿宋_GB2312" w:eastAsia="仿宋_GB2312" w:hAnsi="仿宋"/>
                <w:color w:val="000000" w:themeColor="text1"/>
                <w:sz w:val="22"/>
                <w:szCs w:val="21"/>
              </w:rPr>
            </w:pPr>
            <w:r w:rsidRPr="00ED42A8">
              <w:rPr>
                <w:rFonts w:ascii="仿宋_GB2312" w:eastAsia="仿宋_GB2312" w:hAnsi="仿宋" w:hint="eastAsia"/>
                <w:color w:val="000000" w:themeColor="text1"/>
                <w:sz w:val="22"/>
                <w:szCs w:val="21"/>
              </w:rPr>
              <w:t>小学：</w:t>
            </w:r>
            <w:proofErr w:type="gramStart"/>
            <w:r w:rsidRPr="00ED42A8">
              <w:rPr>
                <w:rFonts w:ascii="仿宋_GB2312" w:eastAsia="仿宋_GB2312" w:hAnsi="仿宋" w:hint="eastAsia"/>
                <w:color w:val="000000" w:themeColor="text1"/>
                <w:sz w:val="22"/>
                <w:szCs w:val="21"/>
              </w:rPr>
              <w:t>东润分校</w:t>
            </w:r>
            <w:proofErr w:type="gramEnd"/>
          </w:p>
          <w:p w14:paraId="2906F0F7" w14:textId="77777777" w:rsidR="00545DCB" w:rsidRPr="00ED42A8" w:rsidRDefault="00545DCB" w:rsidP="00F52217">
            <w:pPr>
              <w:snapToGrid w:val="0"/>
              <w:spacing w:line="400" w:lineRule="exact"/>
              <w:rPr>
                <w:rFonts w:ascii="仿宋_GB2312" w:eastAsia="仿宋_GB2312" w:hAnsi="仿宋"/>
                <w:color w:val="000000" w:themeColor="text1"/>
                <w:sz w:val="22"/>
                <w:szCs w:val="21"/>
              </w:rPr>
            </w:pPr>
            <w:r w:rsidRPr="00ED42A8">
              <w:rPr>
                <w:rFonts w:ascii="仿宋_GB2312" w:eastAsia="仿宋_GB2312" w:hAnsi="仿宋" w:hint="eastAsia"/>
                <w:color w:val="000000" w:themeColor="text1"/>
                <w:sz w:val="22"/>
                <w:szCs w:val="21"/>
              </w:rPr>
              <w:t>初中：初中部校区</w:t>
            </w:r>
          </w:p>
          <w:p w14:paraId="0A56FA04" w14:textId="77777777" w:rsidR="00545DCB" w:rsidRPr="00ED42A8" w:rsidRDefault="00545DCB" w:rsidP="00F52217">
            <w:pPr>
              <w:snapToGrid w:val="0"/>
              <w:spacing w:line="400" w:lineRule="exact"/>
              <w:rPr>
                <w:rFonts w:ascii="仿宋_GB2312" w:eastAsia="仿宋_GB2312" w:hAnsi="仿宋"/>
                <w:color w:val="000000" w:themeColor="text1"/>
                <w:sz w:val="22"/>
                <w:szCs w:val="21"/>
              </w:rPr>
            </w:pPr>
            <w:r w:rsidRPr="00ED42A8">
              <w:rPr>
                <w:rFonts w:ascii="仿宋_GB2312" w:eastAsia="仿宋_GB2312" w:hAnsi="仿宋" w:hint="eastAsia"/>
                <w:color w:val="000000" w:themeColor="text1"/>
                <w:sz w:val="22"/>
                <w:szCs w:val="21"/>
              </w:rPr>
              <w:t>高中：高中部校区</w:t>
            </w:r>
          </w:p>
        </w:tc>
        <w:tc>
          <w:tcPr>
            <w:tcW w:w="1887" w:type="dxa"/>
          </w:tcPr>
          <w:p w14:paraId="45C22D77" w14:textId="77777777" w:rsidR="00545DCB" w:rsidRPr="00ED42A8" w:rsidRDefault="00545DCB" w:rsidP="00ED42A8">
            <w:pPr>
              <w:snapToGrid w:val="0"/>
              <w:spacing w:line="400" w:lineRule="exact"/>
              <w:jc w:val="left"/>
              <w:rPr>
                <w:rFonts w:ascii="仿宋_GB2312" w:eastAsia="仿宋_GB2312" w:hAnsi="仿宋"/>
                <w:color w:val="000000" w:themeColor="text1"/>
                <w:sz w:val="22"/>
                <w:szCs w:val="21"/>
              </w:rPr>
            </w:pPr>
          </w:p>
          <w:p w14:paraId="4557090B" w14:textId="77777777" w:rsidR="00545DCB" w:rsidRPr="00ED42A8" w:rsidRDefault="00545DCB" w:rsidP="00ED42A8">
            <w:pPr>
              <w:snapToGrid w:val="0"/>
              <w:spacing w:line="400" w:lineRule="exact"/>
              <w:jc w:val="left"/>
              <w:rPr>
                <w:rFonts w:ascii="仿宋_GB2312" w:eastAsia="仿宋_GB2312" w:hAnsi="仿宋"/>
                <w:color w:val="000000" w:themeColor="text1"/>
                <w:sz w:val="22"/>
                <w:szCs w:val="21"/>
              </w:rPr>
            </w:pPr>
            <w:r w:rsidRPr="00ED42A8">
              <w:rPr>
                <w:rFonts w:ascii="仿宋_GB2312" w:eastAsia="仿宋_GB2312" w:hAnsi="仿宋" w:hint="eastAsia"/>
                <w:color w:val="000000" w:themeColor="text1"/>
                <w:sz w:val="22"/>
                <w:szCs w:val="21"/>
              </w:rPr>
              <w:t>全体教研员、教师</w:t>
            </w:r>
          </w:p>
        </w:tc>
      </w:tr>
      <w:tr w:rsidR="00545DCB" w:rsidRPr="00ED42A8" w14:paraId="1762F45E" w14:textId="77777777" w:rsidTr="00F52217">
        <w:trPr>
          <w:trHeight w:val="146"/>
          <w:jc w:val="center"/>
        </w:trPr>
        <w:tc>
          <w:tcPr>
            <w:tcW w:w="1426" w:type="dxa"/>
            <w:vAlign w:val="center"/>
          </w:tcPr>
          <w:p w14:paraId="58E48696" w14:textId="77777777" w:rsidR="00545DCB" w:rsidRPr="00ED42A8" w:rsidRDefault="00545DCB" w:rsidP="00F52217">
            <w:pPr>
              <w:snapToGrid w:val="0"/>
              <w:spacing w:line="400" w:lineRule="exact"/>
              <w:rPr>
                <w:rFonts w:ascii="仿宋_GB2312" w:eastAsia="仿宋_GB2312" w:hAnsi="仿宋"/>
                <w:color w:val="000000" w:themeColor="text1"/>
                <w:sz w:val="22"/>
                <w:szCs w:val="21"/>
              </w:rPr>
            </w:pPr>
            <w:r w:rsidRPr="00ED42A8">
              <w:rPr>
                <w:rFonts w:ascii="仿宋_GB2312" w:eastAsia="仿宋_GB2312" w:hAnsi="仿宋" w:hint="eastAsia"/>
                <w:color w:val="000000" w:themeColor="text1"/>
                <w:sz w:val="22"/>
                <w:szCs w:val="21"/>
              </w:rPr>
              <w:lastRenderedPageBreak/>
              <w:t>10:30-12:00</w:t>
            </w:r>
          </w:p>
        </w:tc>
        <w:tc>
          <w:tcPr>
            <w:tcW w:w="2931" w:type="dxa"/>
          </w:tcPr>
          <w:p w14:paraId="520C1331" w14:textId="77777777" w:rsidR="00545DCB" w:rsidRPr="00ED42A8" w:rsidRDefault="00545DCB" w:rsidP="00ED42A8">
            <w:pPr>
              <w:snapToGrid w:val="0"/>
              <w:spacing w:line="400" w:lineRule="exact"/>
              <w:jc w:val="left"/>
              <w:rPr>
                <w:rFonts w:ascii="仿宋_GB2312" w:eastAsia="仿宋_GB2312" w:hAnsi="仿宋"/>
                <w:color w:val="000000" w:themeColor="text1"/>
                <w:sz w:val="22"/>
                <w:szCs w:val="21"/>
              </w:rPr>
            </w:pPr>
            <w:r w:rsidRPr="00ED42A8">
              <w:rPr>
                <w:rFonts w:ascii="仿宋_GB2312" w:eastAsia="仿宋_GB2312" w:hAnsi="仿宋" w:hint="eastAsia"/>
                <w:color w:val="000000" w:themeColor="text1"/>
                <w:sz w:val="22"/>
                <w:szCs w:val="21"/>
              </w:rPr>
              <w:t>1.学科大组长整体介绍小初高一体化教学设计</w:t>
            </w:r>
          </w:p>
          <w:p w14:paraId="344916EB" w14:textId="77777777" w:rsidR="00545DCB" w:rsidRPr="00ED42A8" w:rsidRDefault="00545DCB" w:rsidP="00ED42A8">
            <w:pPr>
              <w:snapToGrid w:val="0"/>
              <w:spacing w:line="400" w:lineRule="exact"/>
              <w:jc w:val="left"/>
              <w:rPr>
                <w:rFonts w:ascii="仿宋_GB2312" w:eastAsia="仿宋_GB2312" w:hAnsi="仿宋"/>
                <w:color w:val="000000" w:themeColor="text1"/>
                <w:sz w:val="22"/>
                <w:szCs w:val="21"/>
              </w:rPr>
            </w:pPr>
            <w:r w:rsidRPr="00ED42A8">
              <w:rPr>
                <w:rFonts w:ascii="仿宋_GB2312" w:eastAsia="仿宋_GB2312" w:hAnsi="仿宋" w:hint="eastAsia"/>
                <w:color w:val="000000" w:themeColor="text1"/>
                <w:sz w:val="22"/>
                <w:szCs w:val="21"/>
              </w:rPr>
              <w:t>2.各学段授课教师说课</w:t>
            </w:r>
          </w:p>
          <w:p w14:paraId="73010039" w14:textId="77777777" w:rsidR="00545DCB" w:rsidRPr="00ED42A8" w:rsidRDefault="00545DCB" w:rsidP="00ED42A8">
            <w:pPr>
              <w:snapToGrid w:val="0"/>
              <w:spacing w:line="400" w:lineRule="exact"/>
              <w:jc w:val="left"/>
              <w:rPr>
                <w:rFonts w:ascii="仿宋_GB2312" w:eastAsia="仿宋_GB2312" w:hAnsi="仿宋"/>
                <w:color w:val="000000" w:themeColor="text1"/>
                <w:sz w:val="22"/>
                <w:szCs w:val="21"/>
              </w:rPr>
            </w:pPr>
            <w:r w:rsidRPr="00ED42A8">
              <w:rPr>
                <w:rFonts w:ascii="仿宋_GB2312" w:eastAsia="仿宋_GB2312" w:hAnsi="仿宋" w:hint="eastAsia"/>
                <w:color w:val="000000" w:themeColor="text1"/>
                <w:sz w:val="22"/>
                <w:szCs w:val="21"/>
              </w:rPr>
              <w:t>3.专家评课</w:t>
            </w:r>
          </w:p>
        </w:tc>
        <w:tc>
          <w:tcPr>
            <w:tcW w:w="2077" w:type="dxa"/>
            <w:vAlign w:val="center"/>
          </w:tcPr>
          <w:p w14:paraId="2A2BA24B" w14:textId="77777777" w:rsidR="00545DCB" w:rsidRPr="00ED42A8" w:rsidRDefault="00545DCB" w:rsidP="00F52217">
            <w:pPr>
              <w:snapToGrid w:val="0"/>
              <w:spacing w:line="400" w:lineRule="exact"/>
              <w:rPr>
                <w:rFonts w:ascii="仿宋_GB2312" w:eastAsia="仿宋_GB2312" w:hAnsi="仿宋"/>
                <w:color w:val="000000" w:themeColor="text1"/>
                <w:sz w:val="22"/>
                <w:szCs w:val="21"/>
              </w:rPr>
            </w:pPr>
            <w:r w:rsidRPr="00ED42A8">
              <w:rPr>
                <w:rFonts w:ascii="仿宋_GB2312" w:eastAsia="仿宋_GB2312" w:hAnsi="仿宋" w:hint="eastAsia"/>
                <w:color w:val="000000" w:themeColor="text1"/>
                <w:sz w:val="22"/>
                <w:szCs w:val="21"/>
              </w:rPr>
              <w:t>高中部实验楼</w:t>
            </w:r>
          </w:p>
          <w:p w14:paraId="66FDCED7" w14:textId="77777777" w:rsidR="00545DCB" w:rsidRPr="00ED42A8" w:rsidRDefault="00545DCB" w:rsidP="00F52217">
            <w:pPr>
              <w:snapToGrid w:val="0"/>
              <w:spacing w:line="400" w:lineRule="exact"/>
              <w:rPr>
                <w:rFonts w:ascii="仿宋_GB2312" w:eastAsia="仿宋_GB2312" w:hAnsi="仿宋"/>
                <w:color w:val="000000" w:themeColor="text1"/>
                <w:sz w:val="22"/>
                <w:szCs w:val="21"/>
              </w:rPr>
            </w:pPr>
            <w:r w:rsidRPr="00ED42A8">
              <w:rPr>
                <w:rFonts w:ascii="仿宋_GB2312" w:eastAsia="仿宋_GB2312" w:hAnsi="仿宋" w:hint="eastAsia"/>
                <w:color w:val="000000" w:themeColor="text1"/>
                <w:sz w:val="22"/>
                <w:szCs w:val="21"/>
              </w:rPr>
              <w:t>各指定教室</w:t>
            </w:r>
          </w:p>
        </w:tc>
        <w:tc>
          <w:tcPr>
            <w:tcW w:w="1887" w:type="dxa"/>
            <w:vAlign w:val="center"/>
          </w:tcPr>
          <w:p w14:paraId="1FEB0D1E" w14:textId="77777777" w:rsidR="00545DCB" w:rsidRPr="00ED42A8" w:rsidRDefault="00545DCB" w:rsidP="00F52217">
            <w:pPr>
              <w:snapToGrid w:val="0"/>
              <w:spacing w:line="400" w:lineRule="exact"/>
              <w:rPr>
                <w:rFonts w:ascii="仿宋_GB2312" w:eastAsia="仿宋_GB2312" w:hAnsi="仿宋"/>
                <w:color w:val="000000" w:themeColor="text1"/>
                <w:sz w:val="22"/>
                <w:szCs w:val="21"/>
              </w:rPr>
            </w:pPr>
            <w:r w:rsidRPr="00ED42A8">
              <w:rPr>
                <w:rFonts w:ascii="仿宋_GB2312" w:eastAsia="仿宋_GB2312" w:hAnsi="仿宋" w:hint="eastAsia"/>
                <w:color w:val="000000" w:themeColor="text1"/>
                <w:sz w:val="22"/>
                <w:szCs w:val="21"/>
              </w:rPr>
              <w:t>全体教研员、授课教师、评课主持人</w:t>
            </w:r>
          </w:p>
        </w:tc>
      </w:tr>
      <w:tr w:rsidR="00545DCB" w:rsidRPr="00ED42A8" w14:paraId="73F9B9A6" w14:textId="77777777" w:rsidTr="00F52217">
        <w:trPr>
          <w:trHeight w:val="563"/>
          <w:jc w:val="center"/>
        </w:trPr>
        <w:tc>
          <w:tcPr>
            <w:tcW w:w="1426" w:type="dxa"/>
            <w:vAlign w:val="center"/>
          </w:tcPr>
          <w:p w14:paraId="4A458407" w14:textId="77777777" w:rsidR="00545DCB" w:rsidRPr="00ED42A8" w:rsidRDefault="00545DCB" w:rsidP="00F52217">
            <w:pPr>
              <w:snapToGrid w:val="0"/>
              <w:spacing w:line="400" w:lineRule="exact"/>
              <w:rPr>
                <w:rFonts w:ascii="仿宋_GB2312" w:eastAsia="仿宋_GB2312" w:hAnsi="仿宋"/>
                <w:color w:val="000000" w:themeColor="text1"/>
                <w:sz w:val="22"/>
                <w:szCs w:val="21"/>
              </w:rPr>
            </w:pPr>
            <w:r w:rsidRPr="00ED42A8">
              <w:rPr>
                <w:rFonts w:ascii="仿宋_GB2312" w:eastAsia="仿宋_GB2312" w:hAnsi="仿宋" w:hint="eastAsia"/>
                <w:color w:val="000000" w:themeColor="text1"/>
                <w:sz w:val="22"/>
                <w:szCs w:val="21"/>
              </w:rPr>
              <w:t>12:00-13:00</w:t>
            </w:r>
          </w:p>
        </w:tc>
        <w:tc>
          <w:tcPr>
            <w:tcW w:w="2931" w:type="dxa"/>
            <w:vAlign w:val="center"/>
          </w:tcPr>
          <w:p w14:paraId="67E6DE20" w14:textId="77777777" w:rsidR="00545DCB" w:rsidRPr="00ED42A8" w:rsidRDefault="00545DCB" w:rsidP="00F52217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 w:themeColor="text1"/>
                <w:sz w:val="22"/>
                <w:szCs w:val="21"/>
              </w:rPr>
            </w:pPr>
            <w:r w:rsidRPr="00ED42A8">
              <w:rPr>
                <w:rFonts w:ascii="仿宋_GB2312" w:eastAsia="仿宋_GB2312" w:hAnsi="仿宋" w:hint="eastAsia"/>
                <w:color w:val="000000" w:themeColor="text1"/>
                <w:sz w:val="22"/>
                <w:szCs w:val="21"/>
              </w:rPr>
              <w:t>午餐</w:t>
            </w:r>
          </w:p>
        </w:tc>
        <w:tc>
          <w:tcPr>
            <w:tcW w:w="2077" w:type="dxa"/>
            <w:vAlign w:val="center"/>
          </w:tcPr>
          <w:p w14:paraId="1EE46CCF" w14:textId="77777777" w:rsidR="00545DCB" w:rsidRPr="00ED42A8" w:rsidRDefault="00545DCB" w:rsidP="00F52217">
            <w:pPr>
              <w:snapToGrid w:val="0"/>
              <w:spacing w:line="400" w:lineRule="exact"/>
              <w:rPr>
                <w:rFonts w:ascii="仿宋_GB2312" w:eastAsia="仿宋_GB2312" w:hAnsi="仿宋"/>
                <w:color w:val="000000" w:themeColor="text1"/>
                <w:sz w:val="22"/>
                <w:szCs w:val="21"/>
              </w:rPr>
            </w:pPr>
            <w:r w:rsidRPr="00ED42A8">
              <w:rPr>
                <w:rFonts w:ascii="仿宋_GB2312" w:eastAsia="仿宋_GB2312" w:hAnsi="仿宋" w:hint="eastAsia"/>
                <w:color w:val="000000" w:themeColor="text1"/>
                <w:sz w:val="22"/>
                <w:szCs w:val="21"/>
              </w:rPr>
              <w:t>高中部实验楼四层</w:t>
            </w:r>
          </w:p>
        </w:tc>
        <w:tc>
          <w:tcPr>
            <w:tcW w:w="1887" w:type="dxa"/>
            <w:vAlign w:val="center"/>
          </w:tcPr>
          <w:p w14:paraId="3C2F0C5A" w14:textId="77777777" w:rsidR="00545DCB" w:rsidRPr="00ED42A8" w:rsidRDefault="00545DCB" w:rsidP="00F52217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 w:themeColor="text1"/>
                <w:sz w:val="22"/>
                <w:szCs w:val="21"/>
              </w:rPr>
            </w:pPr>
            <w:r w:rsidRPr="00ED42A8">
              <w:rPr>
                <w:rFonts w:ascii="仿宋_GB2312" w:eastAsia="仿宋_GB2312" w:hAnsi="仿宋" w:hint="eastAsia"/>
                <w:color w:val="000000" w:themeColor="text1"/>
                <w:sz w:val="22"/>
                <w:szCs w:val="21"/>
              </w:rPr>
              <w:t>与会人员</w:t>
            </w:r>
          </w:p>
        </w:tc>
      </w:tr>
    </w:tbl>
    <w:p w14:paraId="44F04A87" w14:textId="6C94D7A5" w:rsidR="00545DCB" w:rsidRPr="00F52217" w:rsidRDefault="00F52217" w:rsidP="00F52217">
      <w:pPr>
        <w:snapToGrid w:val="0"/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F52217">
        <w:rPr>
          <w:rFonts w:ascii="黑体" w:eastAsia="黑体" w:hAnsi="黑体" w:hint="eastAsia"/>
          <w:color w:val="000000" w:themeColor="text1"/>
          <w:sz w:val="32"/>
          <w:szCs w:val="32"/>
        </w:rPr>
        <w:t>四</w:t>
      </w:r>
      <w:r w:rsidR="00545DCB" w:rsidRPr="00F52217">
        <w:rPr>
          <w:rFonts w:ascii="黑体" w:eastAsia="黑体" w:hAnsi="黑体" w:hint="eastAsia"/>
          <w:color w:val="000000" w:themeColor="text1"/>
          <w:sz w:val="32"/>
          <w:szCs w:val="32"/>
        </w:rPr>
        <w:t>、活动说明</w:t>
      </w:r>
    </w:p>
    <w:p w14:paraId="5167FC80" w14:textId="77777777" w:rsidR="00545DCB" w:rsidRPr="00F52217" w:rsidRDefault="00545DCB" w:rsidP="00F52217">
      <w:pPr>
        <w:snapToGrid w:val="0"/>
        <w:spacing w:line="560" w:lineRule="exact"/>
        <w:ind w:firstLineChars="200" w:firstLine="640"/>
        <w:rPr>
          <w:rFonts w:ascii="仿宋_GB2312" w:eastAsia="仿宋_GB2312" w:hAnsi="仿宋" w:hint="eastAsia"/>
          <w:color w:val="000000" w:themeColor="text1"/>
          <w:sz w:val="32"/>
          <w:szCs w:val="32"/>
        </w:rPr>
      </w:pPr>
      <w:r w:rsidRPr="00F52217">
        <w:rPr>
          <w:rFonts w:ascii="仿宋_GB2312" w:eastAsia="仿宋_GB2312" w:hAnsi="仿宋" w:hint="eastAsia"/>
          <w:color w:val="000000" w:themeColor="text1"/>
          <w:sz w:val="32"/>
          <w:szCs w:val="32"/>
        </w:rPr>
        <w:t>展示活动采用各学段</w:t>
      </w:r>
      <w:r w:rsidRPr="00F52217">
        <w:rPr>
          <w:rFonts w:ascii="仿宋_GB2312" w:eastAsia="仿宋_GB2312" w:hAnsi="仿宋" w:hint="eastAsia"/>
          <w:b/>
          <w:color w:val="000000" w:themeColor="text1"/>
          <w:sz w:val="32"/>
          <w:szCs w:val="32"/>
        </w:rPr>
        <w:t>分校址上课和集中评课</w:t>
      </w:r>
      <w:r w:rsidRPr="00F52217">
        <w:rPr>
          <w:rFonts w:ascii="仿宋_GB2312" w:eastAsia="仿宋_GB2312" w:hAnsi="仿宋" w:hint="eastAsia"/>
          <w:color w:val="000000" w:themeColor="text1"/>
          <w:sz w:val="32"/>
          <w:szCs w:val="32"/>
        </w:rPr>
        <w:t>方式进行，集中评课地点在高中部，小学部相关教师和教研员统一安排车辆接到高中部，初中相关教师和教研员步行到高中部，各学段有专门工作人员负责接送。</w:t>
      </w:r>
    </w:p>
    <w:p w14:paraId="3BE515F2" w14:textId="77777777" w:rsidR="00F52217" w:rsidRPr="00F52217" w:rsidRDefault="00F52217" w:rsidP="00F52217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F52217">
        <w:rPr>
          <w:rFonts w:ascii="仿宋_GB2312" w:eastAsia="仿宋_GB2312" w:hAnsi="仿宋" w:hint="eastAsia"/>
          <w:color w:val="000000" w:themeColor="text1"/>
          <w:sz w:val="32"/>
          <w:szCs w:val="32"/>
        </w:rPr>
        <w:t>日坛中学高中部地址：朝阳区光华西里4号</w:t>
      </w:r>
    </w:p>
    <w:p w14:paraId="5E87BD8D" w14:textId="77777777" w:rsidR="00F52217" w:rsidRPr="00F52217" w:rsidRDefault="00F52217" w:rsidP="00F52217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F52217">
        <w:rPr>
          <w:rFonts w:ascii="仿宋_GB2312" w:eastAsia="仿宋_GB2312" w:hAnsi="仿宋" w:hint="eastAsia"/>
          <w:color w:val="000000" w:themeColor="text1"/>
          <w:sz w:val="32"/>
          <w:szCs w:val="32"/>
        </w:rPr>
        <w:t>日坛中学初中部地址：朝阳</w:t>
      </w:r>
      <w:proofErr w:type="gramStart"/>
      <w:r w:rsidRPr="00F52217">
        <w:rPr>
          <w:rFonts w:ascii="仿宋_GB2312" w:eastAsia="仿宋_GB2312" w:hAnsi="仿宋" w:hint="eastAsia"/>
          <w:color w:val="000000" w:themeColor="text1"/>
          <w:sz w:val="32"/>
          <w:szCs w:val="32"/>
        </w:rPr>
        <w:t>区建外大街</w:t>
      </w:r>
      <w:proofErr w:type="gramEnd"/>
      <w:r w:rsidRPr="00F52217">
        <w:rPr>
          <w:rFonts w:ascii="仿宋_GB2312" w:eastAsia="仿宋_GB2312" w:hAnsi="仿宋" w:hint="eastAsia"/>
          <w:color w:val="000000" w:themeColor="text1"/>
          <w:sz w:val="32"/>
          <w:szCs w:val="32"/>
        </w:rPr>
        <w:t>永安西里10号</w:t>
      </w:r>
    </w:p>
    <w:p w14:paraId="187FC5DB" w14:textId="66C355CC" w:rsidR="00F52217" w:rsidRPr="00F52217" w:rsidRDefault="00F52217" w:rsidP="00F52217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F52217">
        <w:rPr>
          <w:rFonts w:ascii="仿宋_GB2312" w:eastAsia="仿宋_GB2312" w:hAnsi="仿宋" w:hint="eastAsia"/>
          <w:color w:val="000000" w:themeColor="text1"/>
          <w:sz w:val="32"/>
          <w:szCs w:val="32"/>
        </w:rPr>
        <w:t>日坛</w:t>
      </w:r>
      <w:proofErr w:type="gramStart"/>
      <w:r w:rsidRPr="00F52217">
        <w:rPr>
          <w:rFonts w:ascii="仿宋_GB2312" w:eastAsia="仿宋_GB2312" w:hAnsi="仿宋" w:hint="eastAsia"/>
          <w:color w:val="000000" w:themeColor="text1"/>
          <w:sz w:val="32"/>
          <w:szCs w:val="32"/>
        </w:rPr>
        <w:t>中学东润分校</w:t>
      </w:r>
      <w:proofErr w:type="gramEnd"/>
      <w:r w:rsidR="00C479DC">
        <w:rPr>
          <w:rFonts w:ascii="仿宋_GB2312" w:eastAsia="仿宋_GB2312" w:hAnsi="仿宋" w:hint="eastAsia"/>
          <w:color w:val="000000" w:themeColor="text1"/>
          <w:sz w:val="32"/>
          <w:szCs w:val="32"/>
        </w:rPr>
        <w:t>(</w:t>
      </w:r>
      <w:r w:rsidRPr="00F52217">
        <w:rPr>
          <w:rFonts w:ascii="仿宋_GB2312" w:eastAsia="仿宋_GB2312" w:hAnsi="仿宋" w:hint="eastAsia"/>
          <w:color w:val="000000" w:themeColor="text1"/>
          <w:sz w:val="32"/>
          <w:szCs w:val="32"/>
        </w:rPr>
        <w:t>小学</w:t>
      </w:r>
      <w:r w:rsidR="00C479DC">
        <w:rPr>
          <w:rFonts w:ascii="仿宋_GB2312" w:eastAsia="仿宋_GB2312" w:hAnsi="仿宋" w:hint="eastAsia"/>
          <w:color w:val="000000" w:themeColor="text1"/>
          <w:sz w:val="32"/>
          <w:szCs w:val="32"/>
        </w:rPr>
        <w:t>)</w:t>
      </w:r>
      <w:r w:rsidRPr="00F52217">
        <w:rPr>
          <w:rFonts w:ascii="仿宋_GB2312" w:eastAsia="仿宋_GB2312" w:hAnsi="仿宋" w:hint="eastAsia"/>
          <w:color w:val="000000" w:themeColor="text1"/>
          <w:sz w:val="32"/>
          <w:szCs w:val="32"/>
        </w:rPr>
        <w:t>地址：朝阳区南十里居38号</w:t>
      </w:r>
    </w:p>
    <w:p w14:paraId="1A2F29E7" w14:textId="09EB5118" w:rsidR="00F52217" w:rsidRPr="00F52217" w:rsidRDefault="00F52217" w:rsidP="00E12152">
      <w:pPr>
        <w:spacing w:line="360" w:lineRule="auto"/>
        <w:ind w:firstLineChars="200" w:firstLine="440"/>
        <w:rPr>
          <w:rFonts w:ascii="仿宋" w:eastAsia="仿宋" w:hAnsi="仿宋"/>
          <w:color w:val="000000" w:themeColor="text1"/>
          <w:sz w:val="28"/>
          <w:szCs w:val="21"/>
        </w:rPr>
      </w:pPr>
      <w:r w:rsidRPr="00ED42A8">
        <w:rPr>
          <w:rFonts w:ascii="仿宋_GB2312" w:eastAsia="仿宋_GB2312" w:hAnsi="仿宋" w:hint="eastAsia"/>
          <w:noProof/>
          <w:color w:val="000000" w:themeColor="text1"/>
          <w:sz w:val="22"/>
          <w:szCs w:val="21"/>
        </w:rPr>
        <w:drawing>
          <wp:inline distT="0" distB="0" distL="0" distR="0" wp14:anchorId="2392AA36" wp14:editId="42023BA4">
            <wp:extent cx="4291012" cy="3303699"/>
            <wp:effectExtent l="0" t="0" r="0" b="0"/>
            <wp:docPr id="1" name="图片 1" descr="C:\Users\ky\Desktop\“小初高一体化学科关键能力培养”课堂教学展示活动\方案\日坛中学位置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y\Desktop\“小初高一体化学科关键能力培养”课堂教学展示活动\方案\日坛中学位置图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898" cy="331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52A62" w14:textId="13CD62BA" w:rsidR="00F52217" w:rsidRPr="00F52217" w:rsidRDefault="00F52217" w:rsidP="00F52217">
      <w:pPr>
        <w:snapToGrid w:val="0"/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F52217">
        <w:rPr>
          <w:rFonts w:ascii="黑体" w:eastAsia="黑体" w:hAnsi="黑体" w:hint="eastAsia"/>
          <w:color w:val="000000" w:themeColor="text1"/>
          <w:sz w:val="32"/>
          <w:szCs w:val="32"/>
        </w:rPr>
        <w:t>五</w:t>
      </w:r>
      <w:r w:rsidRPr="00F52217">
        <w:rPr>
          <w:rFonts w:ascii="黑体" w:eastAsia="黑体" w:hAnsi="黑体" w:hint="eastAsia"/>
          <w:color w:val="000000" w:themeColor="text1"/>
          <w:sz w:val="32"/>
          <w:szCs w:val="32"/>
        </w:rPr>
        <w:t>、学段负责人</w:t>
      </w:r>
    </w:p>
    <w:p w14:paraId="49F7F566" w14:textId="77777777" w:rsidR="00F52217" w:rsidRDefault="00F52217" w:rsidP="00C479DC">
      <w:pPr>
        <w:snapToGrid w:val="0"/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1"/>
        </w:rPr>
      </w:pPr>
      <w:r>
        <w:rPr>
          <w:rFonts w:ascii="仿宋" w:eastAsia="仿宋" w:hAnsi="仿宋" w:hint="eastAsia"/>
          <w:color w:val="000000" w:themeColor="text1"/>
          <w:sz w:val="28"/>
          <w:szCs w:val="21"/>
        </w:rPr>
        <w:t>小学部：梁  红 13718871580     初中部：</w:t>
      </w:r>
      <w:proofErr w:type="gramStart"/>
      <w:r>
        <w:rPr>
          <w:rFonts w:ascii="仿宋" w:eastAsia="仿宋" w:hAnsi="仿宋" w:hint="eastAsia"/>
          <w:color w:val="000000" w:themeColor="text1"/>
          <w:sz w:val="28"/>
          <w:szCs w:val="21"/>
        </w:rPr>
        <w:t>张国惠</w:t>
      </w:r>
      <w:proofErr w:type="gramEnd"/>
      <w:r>
        <w:rPr>
          <w:rFonts w:ascii="仿宋" w:eastAsia="仿宋" w:hAnsi="仿宋" w:hint="eastAsia"/>
          <w:color w:val="000000" w:themeColor="text1"/>
          <w:sz w:val="28"/>
          <w:szCs w:val="21"/>
        </w:rPr>
        <w:t xml:space="preserve"> 13621096758 </w:t>
      </w:r>
    </w:p>
    <w:p w14:paraId="488E3760" w14:textId="77777777" w:rsidR="00F52217" w:rsidRDefault="00F52217" w:rsidP="00C479DC">
      <w:pPr>
        <w:snapToGrid w:val="0"/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1"/>
        </w:rPr>
      </w:pPr>
      <w:r>
        <w:rPr>
          <w:rFonts w:ascii="仿宋" w:eastAsia="仿宋" w:hAnsi="仿宋" w:hint="eastAsia"/>
          <w:color w:val="000000" w:themeColor="text1"/>
          <w:sz w:val="28"/>
          <w:szCs w:val="21"/>
        </w:rPr>
        <w:t>高中部：梁志鹏 13693682410     总协调：蔡向文 13661281944</w:t>
      </w:r>
    </w:p>
    <w:p w14:paraId="1D4EA414" w14:textId="77777777" w:rsidR="00545DCB" w:rsidRPr="00C479DC" w:rsidRDefault="00545DCB" w:rsidP="00C479DC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C479DC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附件1.小学</w:t>
      </w:r>
      <w:proofErr w:type="gramStart"/>
      <w:r w:rsidRPr="00C479DC">
        <w:rPr>
          <w:rFonts w:ascii="仿宋" w:eastAsia="仿宋" w:hAnsi="仿宋" w:hint="eastAsia"/>
          <w:color w:val="000000" w:themeColor="text1"/>
          <w:sz w:val="32"/>
          <w:szCs w:val="32"/>
        </w:rPr>
        <w:t>学</w:t>
      </w:r>
      <w:proofErr w:type="gramEnd"/>
      <w:r w:rsidRPr="00C479DC">
        <w:rPr>
          <w:rFonts w:ascii="仿宋" w:eastAsia="仿宋" w:hAnsi="仿宋" w:hint="eastAsia"/>
          <w:color w:val="000000" w:themeColor="text1"/>
          <w:sz w:val="32"/>
          <w:szCs w:val="32"/>
        </w:rPr>
        <w:t>段课堂教学展示课表</w:t>
      </w:r>
    </w:p>
    <w:p w14:paraId="6CF9441E" w14:textId="77777777" w:rsidR="00545DCB" w:rsidRPr="00C479DC" w:rsidRDefault="00545DCB" w:rsidP="00C479DC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C479DC">
        <w:rPr>
          <w:rFonts w:ascii="仿宋" w:eastAsia="仿宋" w:hAnsi="仿宋" w:hint="eastAsia"/>
          <w:color w:val="000000" w:themeColor="text1"/>
          <w:sz w:val="32"/>
          <w:szCs w:val="32"/>
        </w:rPr>
        <w:t>附件2.初中学段课堂教学展示课表</w:t>
      </w:r>
    </w:p>
    <w:p w14:paraId="31B71D39" w14:textId="77777777" w:rsidR="00545DCB" w:rsidRPr="00C479DC" w:rsidRDefault="00545DCB" w:rsidP="00C479DC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C479DC">
        <w:rPr>
          <w:rFonts w:ascii="仿宋" w:eastAsia="仿宋" w:hAnsi="仿宋" w:hint="eastAsia"/>
          <w:color w:val="000000" w:themeColor="text1"/>
          <w:sz w:val="32"/>
          <w:szCs w:val="32"/>
        </w:rPr>
        <w:t>附件3.高中学段课堂教学展示课表</w:t>
      </w:r>
    </w:p>
    <w:p w14:paraId="58E8E3F4" w14:textId="77777777" w:rsidR="00545DCB" w:rsidRPr="00C479DC" w:rsidRDefault="00545DCB" w:rsidP="00C479DC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C479DC">
        <w:rPr>
          <w:rFonts w:ascii="仿宋" w:eastAsia="仿宋" w:hAnsi="仿宋" w:hint="eastAsia"/>
          <w:color w:val="000000" w:themeColor="text1"/>
          <w:sz w:val="32"/>
          <w:szCs w:val="32"/>
        </w:rPr>
        <w:t>附件4.学科集中评课安排表</w:t>
      </w:r>
    </w:p>
    <w:p w14:paraId="797DF615" w14:textId="77777777" w:rsidR="00545DCB" w:rsidRPr="00C479DC" w:rsidRDefault="00545DCB" w:rsidP="00C479DC">
      <w:pPr>
        <w:spacing w:line="56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14:paraId="705679CA" w14:textId="1E86B25A" w:rsidR="00545DCB" w:rsidRPr="00C479DC" w:rsidRDefault="00545DCB" w:rsidP="00C479DC">
      <w:pPr>
        <w:spacing w:line="560" w:lineRule="exact"/>
        <w:ind w:firstLineChars="200" w:firstLine="643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C479DC">
        <w:rPr>
          <w:rFonts w:ascii="仿宋" w:eastAsia="仿宋" w:hAnsi="仿宋" w:hint="eastAsia"/>
          <w:b/>
          <w:color w:val="000000" w:themeColor="text1"/>
          <w:sz w:val="32"/>
          <w:szCs w:val="32"/>
        </w:rPr>
        <w:t xml:space="preserve">                            </w:t>
      </w:r>
      <w:r w:rsidRPr="00C479DC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C479DC" w:rsidRPr="00C479DC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C479DC" w:rsidRPr="00C479DC"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  <w:proofErr w:type="gramStart"/>
      <w:r w:rsidR="00C479DC" w:rsidRPr="00C479DC">
        <w:rPr>
          <w:rFonts w:ascii="仿宋" w:eastAsia="仿宋" w:hAnsi="仿宋" w:hint="eastAsia"/>
          <w:color w:val="000000" w:themeColor="text1"/>
          <w:sz w:val="32"/>
          <w:szCs w:val="32"/>
        </w:rPr>
        <w:t>基教二</w:t>
      </w:r>
      <w:proofErr w:type="gramEnd"/>
      <w:r w:rsidR="00C479DC" w:rsidRPr="00C479DC">
        <w:rPr>
          <w:rFonts w:ascii="仿宋" w:eastAsia="仿宋" w:hAnsi="仿宋" w:hint="eastAsia"/>
          <w:color w:val="000000" w:themeColor="text1"/>
          <w:sz w:val="32"/>
          <w:szCs w:val="32"/>
        </w:rPr>
        <w:t>科</w:t>
      </w:r>
    </w:p>
    <w:p w14:paraId="396BE77C" w14:textId="11F60CB7" w:rsidR="00C479DC" w:rsidRPr="00C479DC" w:rsidRDefault="00C479DC" w:rsidP="00C479DC">
      <w:pPr>
        <w:spacing w:line="560" w:lineRule="exact"/>
        <w:ind w:firstLineChars="200" w:firstLine="640"/>
        <w:jc w:val="left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C479DC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Pr="00C479DC">
        <w:rPr>
          <w:rFonts w:ascii="仿宋" w:eastAsia="仿宋" w:hAnsi="仿宋"/>
          <w:color w:val="000000" w:themeColor="text1"/>
          <w:sz w:val="32"/>
          <w:szCs w:val="32"/>
        </w:rPr>
        <w:t xml:space="preserve">                         </w:t>
      </w:r>
      <w:r w:rsidRPr="00C479DC">
        <w:rPr>
          <w:rFonts w:ascii="仿宋" w:eastAsia="仿宋" w:hAnsi="仿宋" w:hint="eastAsia"/>
          <w:color w:val="000000" w:themeColor="text1"/>
          <w:sz w:val="32"/>
          <w:szCs w:val="32"/>
        </w:rPr>
        <w:t>朝阳区教育科学研究院</w:t>
      </w:r>
    </w:p>
    <w:p w14:paraId="408B2575" w14:textId="38A2F2B5" w:rsidR="00545DCB" w:rsidRPr="00C479DC" w:rsidRDefault="00545DCB" w:rsidP="00C479DC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C479DC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2023年11月2</w:t>
      </w:r>
      <w:r w:rsidR="00C479DC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Pr="00C479DC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14:paraId="3528C2B6" w14:textId="77777777" w:rsidR="00FB3D6E" w:rsidRDefault="00FB3D6E"/>
    <w:p w14:paraId="77C28559" w14:textId="77777777" w:rsidR="00A2092B" w:rsidRDefault="00A2092B"/>
    <w:p w14:paraId="7C82A13D" w14:textId="77777777" w:rsidR="00A2092B" w:rsidRDefault="00A2092B"/>
    <w:p w14:paraId="3A708F61" w14:textId="77777777" w:rsidR="00A2092B" w:rsidRDefault="00A2092B"/>
    <w:p w14:paraId="3B9D7FDB" w14:textId="77777777" w:rsidR="00C479DC" w:rsidRDefault="00C479DC">
      <w:pPr>
        <w:widowControl/>
        <w:jc w:val="left"/>
        <w:rPr>
          <w:rFonts w:ascii="仿宋" w:eastAsia="仿宋" w:hAnsi="仿宋"/>
          <w:color w:val="000000" w:themeColor="text1"/>
          <w:sz w:val="28"/>
          <w:szCs w:val="21"/>
        </w:rPr>
      </w:pPr>
      <w:r>
        <w:rPr>
          <w:rFonts w:ascii="仿宋" w:eastAsia="仿宋" w:hAnsi="仿宋"/>
          <w:color w:val="000000" w:themeColor="text1"/>
          <w:sz w:val="28"/>
          <w:szCs w:val="21"/>
        </w:rPr>
        <w:br w:type="page"/>
      </w:r>
    </w:p>
    <w:p w14:paraId="0B395D93" w14:textId="5E45ECE2" w:rsidR="00A2092B" w:rsidRDefault="00A2092B" w:rsidP="00A2092B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1"/>
        </w:rPr>
      </w:pPr>
      <w:r>
        <w:rPr>
          <w:rFonts w:ascii="仿宋" w:eastAsia="仿宋" w:hAnsi="仿宋" w:hint="eastAsia"/>
          <w:color w:val="000000" w:themeColor="text1"/>
          <w:sz w:val="28"/>
          <w:szCs w:val="21"/>
        </w:rPr>
        <w:lastRenderedPageBreak/>
        <w:t>附件1.小学</w:t>
      </w:r>
      <w:proofErr w:type="gramStart"/>
      <w:r>
        <w:rPr>
          <w:rFonts w:ascii="仿宋" w:eastAsia="仿宋" w:hAnsi="仿宋" w:hint="eastAsia"/>
          <w:color w:val="000000" w:themeColor="text1"/>
          <w:sz w:val="28"/>
          <w:szCs w:val="21"/>
        </w:rPr>
        <w:t>学</w:t>
      </w:r>
      <w:proofErr w:type="gramEnd"/>
      <w:r>
        <w:rPr>
          <w:rFonts w:ascii="仿宋" w:eastAsia="仿宋" w:hAnsi="仿宋" w:hint="eastAsia"/>
          <w:color w:val="000000" w:themeColor="text1"/>
          <w:sz w:val="28"/>
          <w:szCs w:val="21"/>
        </w:rPr>
        <w:t>段课堂教学展示课表</w:t>
      </w:r>
    </w:p>
    <w:tbl>
      <w:tblPr>
        <w:tblpPr w:leftFromText="180" w:rightFromText="180" w:vertAnchor="text" w:horzAnchor="page" w:tblpX="1867" w:tblpY="468"/>
        <w:tblOverlap w:val="never"/>
        <w:tblW w:w="8802" w:type="dxa"/>
        <w:tblLayout w:type="fixed"/>
        <w:tblLook w:val="04A0" w:firstRow="1" w:lastRow="0" w:firstColumn="1" w:lastColumn="0" w:noHBand="0" w:noVBand="1"/>
      </w:tblPr>
      <w:tblGrid>
        <w:gridCol w:w="720"/>
        <w:gridCol w:w="564"/>
        <w:gridCol w:w="985"/>
        <w:gridCol w:w="780"/>
        <w:gridCol w:w="1332"/>
        <w:gridCol w:w="1410"/>
        <w:gridCol w:w="1123"/>
        <w:gridCol w:w="1013"/>
        <w:gridCol w:w="875"/>
      </w:tblGrid>
      <w:tr w:rsidR="00A2092B" w14:paraId="2AD343A5" w14:textId="77777777" w:rsidTr="00A260EE">
        <w:trPr>
          <w:trHeight w:val="270"/>
        </w:trPr>
        <w:tc>
          <w:tcPr>
            <w:tcW w:w="88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78202" w14:textId="77777777" w:rsidR="00A2092B" w:rsidRDefault="00A2092B" w:rsidP="00A26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小学课堂教学展示课表</w:t>
            </w:r>
          </w:p>
        </w:tc>
      </w:tr>
      <w:tr w:rsidR="00A2092B" w14:paraId="3A31782A" w14:textId="77777777" w:rsidTr="00A260E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6DE45" w14:textId="77777777" w:rsidR="00A2092B" w:rsidRDefault="00A2092B" w:rsidP="00A26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校址</w:t>
            </w:r>
          </w:p>
        </w:tc>
        <w:tc>
          <w:tcPr>
            <w:tcW w:w="80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9C1EE" w14:textId="77777777" w:rsidR="00A2092B" w:rsidRDefault="00A2092B" w:rsidP="00A26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北京市日坛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中学东润分校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 w:rsidR="00A2092B" w14:paraId="3AF88AC9" w14:textId="77777777" w:rsidTr="00A260E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BBFA6" w14:textId="77777777" w:rsidR="00A2092B" w:rsidRDefault="00A2092B" w:rsidP="00A26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签到</w:t>
            </w:r>
          </w:p>
        </w:tc>
        <w:tc>
          <w:tcPr>
            <w:tcW w:w="80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3F55C" w14:textId="77777777" w:rsidR="00A2092B" w:rsidRDefault="00A2092B" w:rsidP="00A26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7:30</w:t>
            </w:r>
          </w:p>
        </w:tc>
      </w:tr>
      <w:tr w:rsidR="00A2092B" w14:paraId="421CE1B9" w14:textId="77777777" w:rsidTr="00A260EE">
        <w:trPr>
          <w:trHeight w:val="27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1BFB" w14:textId="77777777" w:rsidR="00A2092B" w:rsidRDefault="00A2092B" w:rsidP="00A26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课堂教学展示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B59A8" w14:textId="77777777" w:rsidR="00A2092B" w:rsidRDefault="00A2092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学科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B440B" w14:textId="77777777" w:rsidR="00A2092B" w:rsidRDefault="00A2092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年级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E34CE" w14:textId="77777777" w:rsidR="00A2092B" w:rsidRDefault="00A2092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教师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CC8BB" w14:textId="77777777" w:rsidR="00A2092B" w:rsidRDefault="00A2092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题目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D9E8D" w14:textId="77777777" w:rsidR="00A2092B" w:rsidRDefault="00A2092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关键能力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8615D" w14:textId="77777777" w:rsidR="00A2092B" w:rsidRDefault="00A2092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时间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BF3F7" w14:textId="77777777" w:rsidR="00A2092B" w:rsidRDefault="00A2092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地点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B3A01" w14:textId="77777777" w:rsidR="00A2092B" w:rsidRDefault="00A260EE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备注</w:t>
            </w:r>
          </w:p>
        </w:tc>
      </w:tr>
      <w:tr w:rsidR="00A2092B" w14:paraId="7AF12B30" w14:textId="77777777" w:rsidTr="00A260EE">
        <w:trPr>
          <w:trHeight w:val="42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5A3C" w14:textId="77777777" w:rsidR="00A2092B" w:rsidRDefault="00A2092B" w:rsidP="00A26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E9C72" w14:textId="77777777" w:rsidR="00A2092B" w:rsidRDefault="00A2092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语文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4836C" w14:textId="77777777" w:rsidR="00A2092B" w:rsidRDefault="00A2092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小学三年级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2C769" w14:textId="77777777" w:rsidR="00A2092B" w:rsidRDefault="00A2092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安春红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E6AF" w14:textId="77777777" w:rsidR="00A2092B" w:rsidRDefault="00A2092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《读不完的大书》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66B65" w14:textId="77777777" w:rsidR="00A2092B" w:rsidRDefault="00A2092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阅读鉴赏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2AE6C" w14:textId="77777777" w:rsidR="00A2092B" w:rsidRDefault="00A2092B" w:rsidP="00867B2B">
            <w:pPr>
              <w:widowControl/>
              <w:spacing w:line="2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08:00-08:40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A4FEF" w14:textId="77777777" w:rsidR="00A2092B" w:rsidRDefault="00A2092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南楼一层第二教室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9507A" w14:textId="77777777" w:rsidR="00A2092B" w:rsidRDefault="00A2092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2092B" w14:paraId="2E3B58E2" w14:textId="77777777" w:rsidTr="00A260EE">
        <w:trPr>
          <w:trHeight w:val="42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CC99" w14:textId="77777777" w:rsidR="00A2092B" w:rsidRDefault="00A2092B" w:rsidP="00A26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FBC50" w14:textId="77777777" w:rsidR="00A2092B" w:rsidRDefault="00A2092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语文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7FB6A" w14:textId="77777777" w:rsidR="00A2092B" w:rsidRDefault="00A2092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小学五年级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4EDBF" w14:textId="77777777" w:rsidR="00A2092B" w:rsidRDefault="00A2092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王永来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182DF" w14:textId="77777777" w:rsidR="00A2092B" w:rsidRDefault="00A2092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《慈母情深》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64741" w14:textId="77777777" w:rsidR="00A2092B" w:rsidRDefault="00A2092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阅读鉴赏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862D5" w14:textId="77777777" w:rsidR="00A2092B" w:rsidRDefault="00A2092B" w:rsidP="00867B2B">
            <w:pPr>
              <w:widowControl/>
              <w:spacing w:line="2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08:55-09:35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42D2A" w14:textId="77777777" w:rsidR="00A2092B" w:rsidRDefault="00A2092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南楼一层第二教室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8F68" w14:textId="77777777" w:rsidR="00A2092B" w:rsidRDefault="00A2092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2092B" w14:paraId="00F07842" w14:textId="77777777" w:rsidTr="00A260EE">
        <w:trPr>
          <w:trHeight w:val="42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903F" w14:textId="77777777" w:rsidR="00A2092B" w:rsidRDefault="00A2092B" w:rsidP="00A26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398EE" w14:textId="77777777" w:rsidR="00A2092B" w:rsidRDefault="00A2092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数学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EA659" w14:textId="77777777" w:rsidR="00A2092B" w:rsidRDefault="00A2092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小学一年级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06D89" w14:textId="77777777" w:rsidR="00A2092B" w:rsidRDefault="00A2092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苏晨宇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70C5D" w14:textId="77777777" w:rsidR="00A2092B" w:rsidRDefault="00A2092B" w:rsidP="00867B2B">
            <w:pPr>
              <w:widowControl/>
              <w:spacing w:line="2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《8、7、6加几》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245B1" w14:textId="77777777" w:rsidR="00A2092B" w:rsidRDefault="00A2092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运算能力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88573" w14:textId="77777777" w:rsidR="00A2092B" w:rsidRDefault="00A2092B" w:rsidP="00867B2B">
            <w:pPr>
              <w:widowControl/>
              <w:spacing w:line="2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08:00-08:40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40B4" w14:textId="77777777" w:rsidR="00A2092B" w:rsidRDefault="00A2092B" w:rsidP="00867B2B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南楼一层第四教室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30E82" w14:textId="77777777" w:rsidR="00A2092B" w:rsidRDefault="00A2092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A2092B" w14:paraId="4FC51CF2" w14:textId="77777777" w:rsidTr="00A260EE">
        <w:trPr>
          <w:trHeight w:val="42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2617" w14:textId="77777777" w:rsidR="00A2092B" w:rsidRDefault="00A2092B" w:rsidP="00A26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BF6FB" w14:textId="77777777" w:rsidR="00A2092B" w:rsidRDefault="00A2092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数学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ECA1E" w14:textId="77777777" w:rsidR="00A2092B" w:rsidRDefault="00A2092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小学六年级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CDBAB" w14:textId="77777777" w:rsidR="00A2092B" w:rsidRDefault="00A2092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郭思琪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40D9B" w14:textId="77777777" w:rsidR="00A2092B" w:rsidRDefault="00A2092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《两个未知数的和倍问题》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ACF06" w14:textId="77777777" w:rsidR="00A2092B" w:rsidRDefault="00A2092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运算能力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4D93F" w14:textId="77777777" w:rsidR="00A2092B" w:rsidRDefault="00A2092B" w:rsidP="00867B2B">
            <w:pPr>
              <w:widowControl/>
              <w:spacing w:line="2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08:55-09:35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F04FB" w14:textId="77777777" w:rsidR="00A2092B" w:rsidRDefault="00A2092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南楼一层第一教室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C26A" w14:textId="77777777" w:rsidR="00A2092B" w:rsidRDefault="00A2092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A2092B" w14:paraId="41F63342" w14:textId="77777777" w:rsidTr="00A260EE">
        <w:trPr>
          <w:trHeight w:val="63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51D8" w14:textId="77777777" w:rsidR="00A2092B" w:rsidRDefault="00A2092B" w:rsidP="00A26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4B4D1" w14:textId="77777777" w:rsidR="00A2092B" w:rsidRDefault="00A2092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英语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99E9B" w14:textId="77777777" w:rsidR="00A2092B" w:rsidRDefault="00A2092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小学三年级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64A45" w14:textId="77777777" w:rsidR="00A2092B" w:rsidRDefault="00A2092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周泓迪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C081E" w14:textId="77777777" w:rsidR="00A2092B" w:rsidRDefault="00A2092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Lesson 25 Chinese New Year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03293" w14:textId="77777777" w:rsidR="00A2092B" w:rsidRDefault="00A2092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阅读能力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11CC6" w14:textId="77777777" w:rsidR="00A2092B" w:rsidRDefault="00A2092B" w:rsidP="00867B2B">
            <w:pPr>
              <w:widowControl/>
              <w:spacing w:line="2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08:00-08:40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9BCEE" w14:textId="77777777" w:rsidR="00A2092B" w:rsidRDefault="00A2092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南楼一层第三教室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1F0F8" w14:textId="77777777" w:rsidR="00A2092B" w:rsidRDefault="00A2092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A2092B" w14:paraId="671913F6" w14:textId="77777777" w:rsidTr="00A260EE">
        <w:trPr>
          <w:trHeight w:val="42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4AAA" w14:textId="77777777" w:rsidR="00A2092B" w:rsidRDefault="00A2092B" w:rsidP="00A26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20D82" w14:textId="77777777" w:rsidR="00A2092B" w:rsidRDefault="00A2092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英语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D2571" w14:textId="77777777" w:rsidR="00A2092B" w:rsidRDefault="00A2092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小学六年级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24B93" w14:textId="77777777" w:rsidR="00A2092B" w:rsidRDefault="00A2092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孔田田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A12FB" w14:textId="77777777" w:rsidR="00A2092B" w:rsidRDefault="00A2092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The Chinese Zodiac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6F316" w14:textId="77777777" w:rsidR="00A2092B" w:rsidRDefault="00A2092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阅读能力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86CE8" w14:textId="77777777" w:rsidR="00A2092B" w:rsidRDefault="00A2092B" w:rsidP="00867B2B">
            <w:pPr>
              <w:widowControl/>
              <w:spacing w:line="2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08:55-09:35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6D8EC" w14:textId="77777777" w:rsidR="00A2092B" w:rsidRDefault="00A2092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南楼一层第五教室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AB00" w14:textId="77777777" w:rsidR="00A2092B" w:rsidRDefault="00A2092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A2092B" w14:paraId="0C6428C8" w14:textId="77777777" w:rsidTr="00A260EE">
        <w:trPr>
          <w:trHeight w:val="42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B309" w14:textId="77777777" w:rsidR="00A2092B" w:rsidRDefault="00A2092B" w:rsidP="00A26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444FA" w14:textId="77777777" w:rsidR="00A2092B" w:rsidRDefault="00A2092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体育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6E318" w14:textId="77777777" w:rsidR="00A2092B" w:rsidRDefault="00A2092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小学二年级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2D301" w14:textId="77777777" w:rsidR="00A2092B" w:rsidRDefault="00A2092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李一鸣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5C28D" w14:textId="77777777" w:rsidR="00A2092B" w:rsidRDefault="00A2092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篮球——原地多种姿势拍球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5785B" w14:textId="77777777" w:rsidR="00A2092B" w:rsidRDefault="00A2092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运动能力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732CB" w14:textId="77777777" w:rsidR="00A2092B" w:rsidRDefault="00A2092B" w:rsidP="00867B2B">
            <w:pPr>
              <w:widowControl/>
              <w:spacing w:line="2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08:00-08:40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479C7" w14:textId="77777777" w:rsidR="00A2092B" w:rsidRDefault="00A2092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操场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08D93" w14:textId="77777777" w:rsidR="00A2092B" w:rsidRDefault="00A2092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A2092B" w14:paraId="5D640861" w14:textId="77777777" w:rsidTr="00A260EE">
        <w:trPr>
          <w:trHeight w:val="63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351A" w14:textId="77777777" w:rsidR="00A2092B" w:rsidRDefault="00A2092B" w:rsidP="00A26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B2C57" w14:textId="77777777" w:rsidR="00A2092B" w:rsidRDefault="00A2092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体育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0F639" w14:textId="77777777" w:rsidR="00A2092B" w:rsidRDefault="00A2092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小学四年级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2C2C5" w14:textId="77777777" w:rsidR="00A2092B" w:rsidRDefault="00A2092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马文顺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6E625" w14:textId="77777777" w:rsidR="00A2092B" w:rsidRDefault="00A2092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篮球——原地双手胸前传接球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7E679" w14:textId="77777777" w:rsidR="00A2092B" w:rsidRDefault="00A2092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运动能力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158F2" w14:textId="77777777" w:rsidR="00A2092B" w:rsidRDefault="00A2092B" w:rsidP="00867B2B">
            <w:pPr>
              <w:widowControl/>
              <w:spacing w:line="2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08:55-09:35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FD1B" w14:textId="77777777" w:rsidR="00A2092B" w:rsidRDefault="00A2092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操场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A955" w14:textId="77777777" w:rsidR="00A2092B" w:rsidRDefault="00A2092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A2092B" w14:paraId="70BAF357" w14:textId="77777777" w:rsidTr="00A260EE">
        <w:trPr>
          <w:trHeight w:val="42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5DA8" w14:textId="77777777" w:rsidR="00A2092B" w:rsidRDefault="00A2092B" w:rsidP="00A26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FEFDE" w14:textId="77777777" w:rsidR="00A2092B" w:rsidRDefault="00A2092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音乐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1D877" w14:textId="77777777" w:rsidR="00A2092B" w:rsidRDefault="00A2092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小学三年级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A0548" w14:textId="77777777" w:rsidR="00A2092B" w:rsidRDefault="00A2092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郑冬媛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94989" w14:textId="77777777" w:rsidR="00A2092B" w:rsidRDefault="00A2092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《维也纳的钟声》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6F752" w14:textId="77777777" w:rsidR="00A2092B" w:rsidRDefault="00A2092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音乐感知表现能力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AC381" w14:textId="77777777" w:rsidR="00A2092B" w:rsidRDefault="00A2092B" w:rsidP="00867B2B">
            <w:pPr>
              <w:widowControl/>
              <w:spacing w:line="2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08:00-08:40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B06F9" w14:textId="77777777" w:rsidR="00A2092B" w:rsidRDefault="00A2092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艺术楼一层音乐教室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779DD" w14:textId="77777777" w:rsidR="00A2092B" w:rsidRDefault="00A2092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A2092B" w14:paraId="0166AE46" w14:textId="77777777" w:rsidTr="00A260EE">
        <w:trPr>
          <w:trHeight w:val="42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4B90" w14:textId="77777777" w:rsidR="00A2092B" w:rsidRDefault="00A2092B" w:rsidP="00A26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DB000" w14:textId="77777777" w:rsidR="00A2092B" w:rsidRDefault="00A2092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美术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5BDEE" w14:textId="77777777" w:rsidR="00A2092B" w:rsidRDefault="00A2092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小学三年级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40358" w14:textId="77777777" w:rsidR="00A2092B" w:rsidRDefault="00A2092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马明杰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0FD11" w14:textId="77777777" w:rsidR="00A2092B" w:rsidRDefault="00A2092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《字母的联想》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95490" w14:textId="77777777" w:rsidR="00A2092B" w:rsidRDefault="00A2092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艺术表现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DD48F" w14:textId="77777777" w:rsidR="00A2092B" w:rsidRDefault="00A2092B" w:rsidP="00867B2B">
            <w:pPr>
              <w:widowControl/>
              <w:spacing w:line="2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08:55-09:35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26ED" w14:textId="77777777" w:rsidR="00A2092B" w:rsidRDefault="00A2092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南教学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楼三层美术教室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215AF" w14:textId="77777777" w:rsidR="00A2092B" w:rsidRDefault="00A2092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A2092B" w14:paraId="21978B69" w14:textId="77777777" w:rsidTr="00A260EE">
        <w:trPr>
          <w:trHeight w:val="63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62C8" w14:textId="77777777" w:rsidR="00A2092B" w:rsidRDefault="00A2092B" w:rsidP="00A26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28B12" w14:textId="77777777" w:rsidR="00A2092B" w:rsidRDefault="00A2092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信息技术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DEC82" w14:textId="77777777" w:rsidR="00A2092B" w:rsidRDefault="00A2092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小学四年级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70F32" w14:textId="77777777" w:rsidR="00A2092B" w:rsidRDefault="00A2092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梁岩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EAE14" w14:textId="77777777" w:rsidR="00A2092B" w:rsidRDefault="00A2092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网络安全意识—分辨信息真伪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928F6" w14:textId="77777777" w:rsidR="00A2092B" w:rsidRDefault="00A2092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核心素养之信息意识、信息社会责任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503DD" w14:textId="77777777" w:rsidR="00A2092B" w:rsidRDefault="00A2092B" w:rsidP="00867B2B">
            <w:pPr>
              <w:widowControl/>
              <w:spacing w:line="2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08:55-09:35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20C59" w14:textId="77777777" w:rsidR="00A2092B" w:rsidRDefault="00A2092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科技楼一层信息教室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0C08D" w14:textId="77777777" w:rsidR="00A2092B" w:rsidRDefault="00A2092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</w:tbl>
    <w:p w14:paraId="4DCBF8BC" w14:textId="77777777" w:rsidR="00A2092B" w:rsidRDefault="00A2092B"/>
    <w:p w14:paraId="251229FA" w14:textId="77777777" w:rsidR="00A2092B" w:rsidRDefault="00A2092B"/>
    <w:p w14:paraId="44E121F4" w14:textId="77777777" w:rsidR="00867B2B" w:rsidRDefault="00867B2B"/>
    <w:p w14:paraId="0BE06815" w14:textId="77777777" w:rsidR="00867B2B" w:rsidRDefault="00867B2B"/>
    <w:p w14:paraId="3B05AA52" w14:textId="77777777" w:rsidR="00867B2B" w:rsidRDefault="00867B2B"/>
    <w:p w14:paraId="6363EA92" w14:textId="77777777" w:rsidR="00A2092B" w:rsidRDefault="00A2092B"/>
    <w:p w14:paraId="0B2ADAA1" w14:textId="77777777" w:rsidR="00A2092B" w:rsidRDefault="00A2092B"/>
    <w:p w14:paraId="169846B7" w14:textId="77777777" w:rsidR="00C479DC" w:rsidRDefault="00C479DC">
      <w:pPr>
        <w:widowControl/>
        <w:jc w:val="left"/>
        <w:rPr>
          <w:rFonts w:ascii="仿宋" w:eastAsia="仿宋" w:hAnsi="仿宋"/>
          <w:color w:val="000000" w:themeColor="text1"/>
          <w:sz w:val="28"/>
          <w:szCs w:val="21"/>
        </w:rPr>
      </w:pPr>
      <w:r>
        <w:rPr>
          <w:rFonts w:ascii="仿宋" w:eastAsia="仿宋" w:hAnsi="仿宋"/>
          <w:color w:val="000000" w:themeColor="text1"/>
          <w:sz w:val="28"/>
          <w:szCs w:val="21"/>
        </w:rPr>
        <w:br w:type="page"/>
      </w:r>
    </w:p>
    <w:p w14:paraId="06120212" w14:textId="243EC1A9" w:rsidR="00A2092B" w:rsidRDefault="00A2092B" w:rsidP="00A2092B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1"/>
        </w:rPr>
      </w:pPr>
      <w:r>
        <w:rPr>
          <w:rFonts w:ascii="仿宋" w:eastAsia="仿宋" w:hAnsi="仿宋" w:hint="eastAsia"/>
          <w:color w:val="000000" w:themeColor="text1"/>
          <w:sz w:val="28"/>
          <w:szCs w:val="21"/>
        </w:rPr>
        <w:lastRenderedPageBreak/>
        <w:t>附件2.初中学段课堂教学展示课表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694"/>
        <w:gridCol w:w="551"/>
        <w:gridCol w:w="1038"/>
        <w:gridCol w:w="709"/>
        <w:gridCol w:w="1276"/>
        <w:gridCol w:w="1181"/>
        <w:gridCol w:w="1085"/>
        <w:gridCol w:w="994"/>
        <w:gridCol w:w="901"/>
      </w:tblGrid>
      <w:tr w:rsidR="007E6F27" w14:paraId="485E147E" w14:textId="77777777" w:rsidTr="00A260EE">
        <w:trPr>
          <w:trHeight w:val="27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62D20" w14:textId="77777777" w:rsidR="007E6F27" w:rsidRDefault="007E6F27" w:rsidP="00A26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初中课堂教学展示课表</w:t>
            </w:r>
          </w:p>
        </w:tc>
      </w:tr>
      <w:tr w:rsidR="007E6F27" w14:paraId="36CFB16E" w14:textId="77777777" w:rsidTr="007E6F27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506F4" w14:textId="77777777" w:rsidR="007E6F27" w:rsidRDefault="007E6F27" w:rsidP="00A26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校址</w:t>
            </w:r>
          </w:p>
        </w:tc>
        <w:tc>
          <w:tcPr>
            <w:tcW w:w="77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8AF08" w14:textId="77777777" w:rsidR="007E6F27" w:rsidRDefault="007E6F27" w:rsidP="00A26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北京市日坛中学初中部</w:t>
            </w:r>
          </w:p>
        </w:tc>
      </w:tr>
      <w:tr w:rsidR="007E6F27" w14:paraId="45CF822F" w14:textId="77777777" w:rsidTr="007E6F27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69589" w14:textId="77777777" w:rsidR="007E6F27" w:rsidRDefault="007E6F27" w:rsidP="00A26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签到</w:t>
            </w:r>
          </w:p>
        </w:tc>
        <w:tc>
          <w:tcPr>
            <w:tcW w:w="77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39B09" w14:textId="77777777" w:rsidR="007E6F27" w:rsidRDefault="007E6F27" w:rsidP="00A26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7:30</w:t>
            </w:r>
          </w:p>
        </w:tc>
      </w:tr>
      <w:tr w:rsidR="007E6F27" w14:paraId="515CDF16" w14:textId="77777777" w:rsidTr="002A726E">
        <w:trPr>
          <w:trHeight w:val="270"/>
        </w:trPr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C21DB7" w14:textId="77777777" w:rsidR="007E6F27" w:rsidRDefault="007E6F27" w:rsidP="00A26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课堂教学展示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ACABF" w14:textId="77777777" w:rsidR="007E6F27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学科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0F659" w14:textId="77777777" w:rsidR="007E6F27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年级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7A2EE" w14:textId="77777777" w:rsidR="007E6F27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教师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23BD5" w14:textId="77777777" w:rsidR="007E6F27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题目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E3D22" w14:textId="77777777" w:rsidR="007E6F27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关键能力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C2AA0" w14:textId="77777777" w:rsidR="007E6F27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时间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C1DE9" w14:textId="77777777" w:rsidR="007E6F27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地点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428C6" w14:textId="77777777" w:rsidR="007E6F27" w:rsidRDefault="00A260EE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备注</w:t>
            </w:r>
          </w:p>
        </w:tc>
      </w:tr>
      <w:tr w:rsidR="007E6F27" w14:paraId="46A2862D" w14:textId="77777777" w:rsidTr="002A726E">
        <w:trPr>
          <w:trHeight w:val="420"/>
        </w:trPr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E740CE" w14:textId="77777777" w:rsidR="007E6F27" w:rsidRDefault="007E6F27" w:rsidP="00A26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E1BAB" w14:textId="77777777" w:rsidR="007E6F27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语文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83A47" w14:textId="77777777" w:rsidR="007E6F27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初中一年级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07062" w14:textId="77777777" w:rsidR="007E6F27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张伟锋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46175" w14:textId="77777777" w:rsidR="007E6F27" w:rsidRDefault="007E6F27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《西游记》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B70BC" w14:textId="77777777" w:rsidR="007E6F27" w:rsidRDefault="007E6F27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阅读鉴赏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0D516" w14:textId="77777777" w:rsidR="007E6F27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08:00-08:45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B58F9" w14:textId="77777777" w:rsidR="007E6F27" w:rsidRDefault="007E6F27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实验楼三层初一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班</w:t>
            </w:r>
          </w:p>
        </w:tc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13A33" w14:textId="77777777" w:rsidR="007E6F27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7E6F27" w14:paraId="3AE2728E" w14:textId="77777777" w:rsidTr="002A726E">
        <w:trPr>
          <w:trHeight w:val="420"/>
        </w:trPr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024968" w14:textId="77777777" w:rsidR="007E6F27" w:rsidRDefault="007E6F27" w:rsidP="00A26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70B8C" w14:textId="77777777" w:rsidR="007E6F27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语文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2E1DC" w14:textId="77777777" w:rsidR="007E6F27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初中二年级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F9342" w14:textId="77777777" w:rsidR="007E6F27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周澍诗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118C1" w14:textId="77777777" w:rsidR="007E6F27" w:rsidRDefault="007E6F27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《昆明的雨》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F6C6C" w14:textId="77777777" w:rsidR="007E6F27" w:rsidRDefault="007E6F27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阅读鉴赏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F2994" w14:textId="77777777" w:rsidR="007E6F27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09:00-09:45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ACB0A" w14:textId="77777777" w:rsidR="007E6F27" w:rsidRDefault="007E6F27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教学楼三层初二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班</w:t>
            </w:r>
          </w:p>
        </w:tc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01EC" w14:textId="77777777" w:rsidR="007E6F27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7E6F27" w14:paraId="5796EE9F" w14:textId="77777777" w:rsidTr="002A726E">
        <w:trPr>
          <w:trHeight w:val="420"/>
        </w:trPr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5197CA" w14:textId="77777777" w:rsidR="007E6F27" w:rsidRDefault="007E6F27" w:rsidP="00A26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8F0EF" w14:textId="77777777" w:rsidR="007E6F27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数学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FBE6B" w14:textId="77777777" w:rsidR="007E6F27" w:rsidRPr="00867B2B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初中二年级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8CE30" w14:textId="77777777" w:rsidR="007E6F27" w:rsidRPr="00867B2B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李妍华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AD912" w14:textId="77777777" w:rsidR="007E6F27" w:rsidRPr="00867B2B" w:rsidRDefault="007E6F27" w:rsidP="00867B2B">
            <w:pPr>
              <w:widowControl/>
              <w:spacing w:line="2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分式的乘除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59AA" w14:textId="77777777" w:rsidR="007E6F27" w:rsidRPr="00867B2B" w:rsidRDefault="007E6F27" w:rsidP="00867B2B">
            <w:pPr>
              <w:widowControl/>
              <w:spacing w:line="2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运算能力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A853A" w14:textId="77777777" w:rsidR="007E6F27" w:rsidRPr="00867B2B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08:00-08:45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6044C" w14:textId="77777777" w:rsidR="007E6F27" w:rsidRPr="00867B2B" w:rsidRDefault="007E6F27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实验楼四层合班教室</w:t>
            </w:r>
          </w:p>
        </w:tc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FA5C3" w14:textId="77777777" w:rsidR="007E6F27" w:rsidRPr="00867B2B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7E6F27" w14:paraId="2C0B0439" w14:textId="77777777" w:rsidTr="002A726E">
        <w:trPr>
          <w:trHeight w:val="420"/>
        </w:trPr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4D4039" w14:textId="77777777" w:rsidR="007E6F27" w:rsidRDefault="007E6F27" w:rsidP="00A26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5AB37" w14:textId="77777777" w:rsidR="007E6F27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数学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63506" w14:textId="77777777" w:rsidR="007E6F27" w:rsidRPr="00867B2B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初中二年级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CEB11" w14:textId="77777777" w:rsidR="007E6F27" w:rsidRPr="00867B2B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罗晓航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2B462" w14:textId="77777777" w:rsidR="007E6F27" w:rsidRPr="00867B2B" w:rsidRDefault="007E6F27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分式的加减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ED8D5" w14:textId="77777777" w:rsidR="007E6F27" w:rsidRPr="00867B2B" w:rsidRDefault="007E6F27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运算能力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15D49" w14:textId="77777777" w:rsidR="007E6F27" w:rsidRPr="00867B2B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09:00-09:45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4A7AB" w14:textId="77777777" w:rsidR="007E6F27" w:rsidRPr="00867B2B" w:rsidRDefault="007E6F27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实验楼四层合班教室</w:t>
            </w:r>
          </w:p>
        </w:tc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FF32" w14:textId="77777777" w:rsidR="007E6F27" w:rsidRPr="00867B2B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7E6F27" w14:paraId="6EA9F513" w14:textId="77777777" w:rsidTr="002A726E">
        <w:trPr>
          <w:trHeight w:val="630"/>
        </w:trPr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ADB721" w14:textId="77777777" w:rsidR="007E6F27" w:rsidRDefault="007E6F27" w:rsidP="00A26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73E36" w14:textId="77777777" w:rsidR="007E6F27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英语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A738F" w14:textId="77777777" w:rsidR="007E6F27" w:rsidRPr="00867B2B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初中一年级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01BE7" w14:textId="77777777" w:rsidR="007E6F27" w:rsidRPr="00867B2B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任晓琦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B366C" w14:textId="77777777" w:rsidR="007E6F27" w:rsidRPr="00867B2B" w:rsidRDefault="007E6F27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Module 8 Choosing presents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3AE58" w14:textId="77777777" w:rsidR="007E6F27" w:rsidRPr="00867B2B" w:rsidRDefault="007E6F27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阅读能力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42908" w14:textId="77777777" w:rsidR="007E6F27" w:rsidRPr="00867B2B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08:00-08:45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6E12F" w14:textId="77777777" w:rsidR="007E6F27" w:rsidRPr="00867B2B" w:rsidRDefault="007E6F27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实验楼二层初一</w:t>
            </w:r>
            <w:proofErr w:type="gramStart"/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</w:t>
            </w:r>
            <w:proofErr w:type="gramEnd"/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班</w:t>
            </w:r>
          </w:p>
        </w:tc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9BAA4" w14:textId="77777777" w:rsidR="007E6F27" w:rsidRPr="00867B2B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7E6F27" w14:paraId="2414D2ED" w14:textId="77777777" w:rsidTr="002A726E">
        <w:trPr>
          <w:trHeight w:val="840"/>
        </w:trPr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2BCF65" w14:textId="77777777" w:rsidR="007E6F27" w:rsidRDefault="007E6F27" w:rsidP="00A26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001F9" w14:textId="77777777" w:rsidR="007E6F27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英语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894B6" w14:textId="77777777" w:rsidR="007E6F27" w:rsidRPr="00867B2B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初中一年级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DC947" w14:textId="77777777" w:rsidR="007E6F27" w:rsidRPr="00867B2B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戴睿楠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FADB7" w14:textId="77777777" w:rsidR="007E6F27" w:rsidRPr="00867B2B" w:rsidRDefault="007E6F27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Module </w:t>
            </w:r>
            <w:proofErr w:type="gramStart"/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8  Unit</w:t>
            </w:r>
            <w:proofErr w:type="gramEnd"/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 She often goes to concerts.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2850" w14:textId="77777777" w:rsidR="007E6F27" w:rsidRPr="00867B2B" w:rsidRDefault="007E6F27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阅读能力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F4EF1" w14:textId="77777777" w:rsidR="007E6F27" w:rsidRPr="00867B2B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09:00-09:45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5122" w14:textId="77777777" w:rsidR="007E6F27" w:rsidRPr="00867B2B" w:rsidRDefault="007E6F27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实验楼二层初一</w:t>
            </w:r>
            <w:proofErr w:type="gramStart"/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</w:t>
            </w:r>
            <w:proofErr w:type="gramEnd"/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班</w:t>
            </w:r>
          </w:p>
        </w:tc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8089" w14:textId="77777777" w:rsidR="007E6F27" w:rsidRPr="00867B2B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7E6F27" w14:paraId="70AAC29D" w14:textId="77777777" w:rsidTr="002A726E">
        <w:trPr>
          <w:trHeight w:val="420"/>
        </w:trPr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EC88B1" w14:textId="77777777" w:rsidR="007E6F27" w:rsidRDefault="007E6F27" w:rsidP="00A26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4C9CB" w14:textId="77777777" w:rsidR="007E6F27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物理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E1BE8" w14:textId="77777777" w:rsidR="007E6F27" w:rsidRPr="00867B2B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初中三年级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15EBD" w14:textId="77777777" w:rsidR="007E6F27" w:rsidRPr="00867B2B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刘娇娇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C28C4" w14:textId="77777777" w:rsidR="007E6F27" w:rsidRPr="00867B2B" w:rsidRDefault="007E6F27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既常见又简单的力——重力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4B234" w14:textId="77777777" w:rsidR="007E6F27" w:rsidRPr="00867B2B" w:rsidRDefault="007E6F27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知识迁移与类比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56E47" w14:textId="77777777" w:rsidR="007E6F27" w:rsidRPr="00867B2B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08:00-08:45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45728" w14:textId="77777777" w:rsidR="007E6F27" w:rsidRPr="00867B2B" w:rsidRDefault="007E6F27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初三楼二层初三</w:t>
            </w:r>
            <w:proofErr w:type="gramStart"/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  <w:proofErr w:type="gramEnd"/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班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090AA" w14:textId="77777777" w:rsidR="007E6F27" w:rsidRPr="00867B2B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7E6F27" w14:paraId="72CF7000" w14:textId="77777777" w:rsidTr="002A726E">
        <w:trPr>
          <w:trHeight w:val="420"/>
        </w:trPr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F900B6" w14:textId="77777777" w:rsidR="007E6F27" w:rsidRDefault="007E6F27" w:rsidP="00A26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D33BD" w14:textId="77777777" w:rsidR="007E6F27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化学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6A989" w14:textId="77777777" w:rsidR="007E6F27" w:rsidRPr="00867B2B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初中三年级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2B860" w14:textId="77777777" w:rsidR="007E6F27" w:rsidRPr="00867B2B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任辛瑶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7F8EB" w14:textId="77777777" w:rsidR="007E6F27" w:rsidRPr="00867B2B" w:rsidRDefault="007E6F27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神奇的</w:t>
            </w:r>
            <w:proofErr w:type="gramStart"/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制冰术</w:t>
            </w:r>
            <w:proofErr w:type="gramEnd"/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——二氧化碳性质的再认识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51222" w14:textId="77777777" w:rsidR="007E6F27" w:rsidRPr="00867B2B" w:rsidRDefault="007E6F27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证据推理，科学探究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5761E" w14:textId="77777777" w:rsidR="007E6F27" w:rsidRPr="00867B2B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09:00-09:45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15FF4" w14:textId="77777777" w:rsidR="007E6F27" w:rsidRPr="00867B2B" w:rsidRDefault="007E6F27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初三楼二层初三</w:t>
            </w:r>
            <w:proofErr w:type="gramStart"/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  <w:proofErr w:type="gramEnd"/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班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ABB47" w14:textId="77777777" w:rsidR="007E6F27" w:rsidRPr="00867B2B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7E6F27" w14:paraId="22682A5C" w14:textId="77777777" w:rsidTr="002A726E">
        <w:trPr>
          <w:trHeight w:val="420"/>
        </w:trPr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08AEB5" w14:textId="77777777" w:rsidR="007E6F27" w:rsidRDefault="007E6F27" w:rsidP="00A26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30F3A" w14:textId="77777777" w:rsidR="007E6F27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生物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BE3C2" w14:textId="77777777" w:rsidR="007E6F27" w:rsidRPr="00867B2B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初中一年级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D7273" w14:textId="77777777" w:rsidR="007E6F27" w:rsidRPr="00867B2B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徐碧瑶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C91FA" w14:textId="77777777" w:rsidR="007E6F27" w:rsidRPr="00867B2B" w:rsidRDefault="007E6F27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食物的消化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8E263" w14:textId="77777777" w:rsidR="007E6F27" w:rsidRPr="00867B2B" w:rsidRDefault="007E6F27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科学思维，探究实践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1BD25" w14:textId="77777777" w:rsidR="007E6F27" w:rsidRPr="00867B2B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09:00-09:45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1EB5D" w14:textId="77777777" w:rsidR="007E6F27" w:rsidRPr="00867B2B" w:rsidRDefault="007E6F27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实验楼三层初一</w:t>
            </w:r>
            <w:proofErr w:type="gramStart"/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</w:t>
            </w:r>
            <w:proofErr w:type="gramEnd"/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班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F2E18" w14:textId="77777777" w:rsidR="007E6F27" w:rsidRPr="00867B2B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7E6F27" w14:paraId="4BD02991" w14:textId="77777777" w:rsidTr="002A726E">
        <w:trPr>
          <w:trHeight w:val="420"/>
        </w:trPr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2DC485" w14:textId="77777777" w:rsidR="007E6F27" w:rsidRDefault="007E6F27" w:rsidP="00A26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8E587" w14:textId="77777777" w:rsidR="007E6F27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历史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A4342" w14:textId="77777777" w:rsidR="007E6F27" w:rsidRPr="00867B2B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初中二年级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3254E" w14:textId="77777777" w:rsidR="007E6F27" w:rsidRPr="00867B2B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庞壮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ACB25" w14:textId="77777777" w:rsidR="007E6F27" w:rsidRPr="00867B2B" w:rsidRDefault="007E6F27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近代经济和社会生活的变化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031EB" w14:textId="77777777" w:rsidR="007E6F27" w:rsidRPr="00867B2B" w:rsidRDefault="007E6F27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提取信息，获取解读信息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7E6AE" w14:textId="77777777" w:rsidR="007E6F27" w:rsidRPr="00867B2B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09:00-09:45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960AD" w14:textId="77777777" w:rsidR="007E6F27" w:rsidRPr="00867B2B" w:rsidRDefault="007E6F27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教学楼四层初二</w:t>
            </w:r>
            <w:proofErr w:type="gramStart"/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7</w:t>
            </w:r>
            <w:proofErr w:type="gramEnd"/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班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EA0EA" w14:textId="77777777" w:rsidR="007E6F27" w:rsidRPr="00867B2B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7E6F27" w14:paraId="4758455C" w14:textId="77777777" w:rsidTr="002A726E">
        <w:trPr>
          <w:trHeight w:val="420"/>
        </w:trPr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D7837C" w14:textId="77777777" w:rsidR="007E6F27" w:rsidRDefault="007E6F27" w:rsidP="00A26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BDD6C" w14:textId="77777777" w:rsidR="007E6F27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地理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A6CF9" w14:textId="77777777" w:rsidR="007E6F27" w:rsidRPr="00867B2B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初中一年级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36625" w14:textId="77777777" w:rsidR="007E6F27" w:rsidRPr="00867B2B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王婷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2838A" w14:textId="77777777" w:rsidR="007E6F27" w:rsidRPr="00867B2B" w:rsidRDefault="007E6F27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地形地势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D26C4" w14:textId="77777777" w:rsidR="007E6F27" w:rsidRPr="00867B2B" w:rsidRDefault="007E6F27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获取解读信息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4FAAE" w14:textId="77777777" w:rsidR="007E6F27" w:rsidRPr="00867B2B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09:00-09:45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B802" w14:textId="77777777" w:rsidR="007E6F27" w:rsidRPr="00867B2B" w:rsidRDefault="007E6F27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教学楼二层初一</w:t>
            </w:r>
            <w:proofErr w:type="gramStart"/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9</w:t>
            </w:r>
            <w:proofErr w:type="gramEnd"/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班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CF38E" w14:textId="77777777" w:rsidR="007E6F27" w:rsidRPr="00867B2B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7E6F27" w14:paraId="15452294" w14:textId="77777777" w:rsidTr="002A726E">
        <w:trPr>
          <w:trHeight w:val="420"/>
        </w:trPr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69ABCC" w14:textId="77777777" w:rsidR="007E6F27" w:rsidRDefault="007E6F27" w:rsidP="00A26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06EA1" w14:textId="77777777" w:rsidR="007E6F27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道德与法治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0CED5" w14:textId="77777777" w:rsidR="007E6F27" w:rsidRPr="00867B2B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初中二年级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BB1FF" w14:textId="77777777" w:rsidR="007E6F27" w:rsidRPr="00867B2B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李津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5DC7" w14:textId="77777777" w:rsidR="007E6F27" w:rsidRPr="00867B2B" w:rsidRDefault="007E6F27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做负责任的人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2627A" w14:textId="77777777" w:rsidR="007E6F27" w:rsidRPr="00867B2B" w:rsidRDefault="007E6F27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分析与综合能力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8AB39" w14:textId="77777777" w:rsidR="007E6F27" w:rsidRPr="00867B2B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08:00-08:45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D9FCB" w14:textId="77777777" w:rsidR="007E6F27" w:rsidRPr="00867B2B" w:rsidRDefault="007E6F27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教学楼三层初二</w:t>
            </w:r>
            <w:proofErr w:type="gramStart"/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</w:t>
            </w:r>
            <w:proofErr w:type="gramEnd"/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班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812C7" w14:textId="77777777" w:rsidR="007E6F27" w:rsidRPr="00867B2B" w:rsidRDefault="007E6F27" w:rsidP="00867B2B">
            <w:pPr>
              <w:widowControl/>
              <w:spacing w:line="200" w:lineRule="exact"/>
              <w:ind w:firstLineChars="100" w:firstLine="150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7E6F27" w14:paraId="4344C5EC" w14:textId="77777777" w:rsidTr="002A726E">
        <w:trPr>
          <w:trHeight w:val="420"/>
        </w:trPr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4C49C8" w14:textId="77777777" w:rsidR="007E6F27" w:rsidRDefault="007E6F27" w:rsidP="00A26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7321B" w14:textId="77777777" w:rsidR="007E6F27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体育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A1558" w14:textId="77777777" w:rsidR="007E6F27" w:rsidRPr="00867B2B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初中二年级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19B27" w14:textId="77777777" w:rsidR="007E6F27" w:rsidRPr="00867B2B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杜长秋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9D3E6" w14:textId="77777777" w:rsidR="007E6F27" w:rsidRPr="00867B2B" w:rsidRDefault="007E6F27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篮球--传切配合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30941" w14:textId="77777777" w:rsidR="007E6F27" w:rsidRPr="00867B2B" w:rsidRDefault="007E6F27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运动能力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6CF43" w14:textId="77777777" w:rsidR="007E6F27" w:rsidRPr="00867B2B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09:00-09:45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A3693" w14:textId="77777777" w:rsidR="007E6F27" w:rsidRPr="00867B2B" w:rsidRDefault="007E6F27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前操场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C7B59" w14:textId="77777777" w:rsidR="007E6F27" w:rsidRPr="00867B2B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7E6F27" w14:paraId="2F472C8E" w14:textId="77777777" w:rsidTr="002A726E">
        <w:trPr>
          <w:trHeight w:val="420"/>
        </w:trPr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69B83D" w14:textId="77777777" w:rsidR="007E6F27" w:rsidRDefault="007E6F27" w:rsidP="00A26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DDD45" w14:textId="77777777" w:rsidR="007E6F27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音乐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E6321" w14:textId="77777777" w:rsidR="007E6F27" w:rsidRPr="00867B2B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初中一年级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DB245" w14:textId="77777777" w:rsidR="007E6F27" w:rsidRPr="00867B2B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牛卓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CCD45" w14:textId="77777777" w:rsidR="007E6F27" w:rsidRPr="00867B2B" w:rsidRDefault="007E6F27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《青年友谊圆舞曲》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B9F7E" w14:textId="77777777" w:rsidR="007E6F27" w:rsidRPr="00867B2B" w:rsidRDefault="007E6F27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音乐感知表现能力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26CED" w14:textId="77777777" w:rsidR="007E6F27" w:rsidRPr="00867B2B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08:00-08:45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9BD3B" w14:textId="77777777" w:rsidR="007E6F27" w:rsidRPr="00867B2B" w:rsidRDefault="007E6F27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艺术楼二层音乐教室 201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D4118" w14:textId="77777777" w:rsidR="007E6F27" w:rsidRPr="00867B2B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7E6F27" w14:paraId="3B6D6730" w14:textId="77777777" w:rsidTr="002A726E">
        <w:trPr>
          <w:trHeight w:val="630"/>
        </w:trPr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8520B8" w14:textId="77777777" w:rsidR="007E6F27" w:rsidRDefault="007E6F27" w:rsidP="00A26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52A95" w14:textId="77777777" w:rsidR="007E6F27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美术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F53A6" w14:textId="77777777" w:rsidR="007E6F27" w:rsidRPr="00867B2B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初中一年级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8BFA6" w14:textId="77777777" w:rsidR="007E6F27" w:rsidRPr="00867B2B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卢燃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D33EC" w14:textId="77777777" w:rsidR="007E6F27" w:rsidRPr="00867B2B" w:rsidRDefault="007E6F27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《Action——电影分镜头脚本绘制》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DBEE0" w14:textId="77777777" w:rsidR="007E6F27" w:rsidRPr="00867B2B" w:rsidRDefault="007E6F27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艺术表现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05E8F" w14:textId="77777777" w:rsidR="007E6F27" w:rsidRPr="00867B2B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08:00-08:45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85CDB" w14:textId="77777777" w:rsidR="007E6F27" w:rsidRPr="00867B2B" w:rsidRDefault="007E6F27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867B2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艺术楼三层美术教室304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F0D49" w14:textId="77777777" w:rsidR="007E6F27" w:rsidRPr="00867B2B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7E6F27" w14:paraId="2A837230" w14:textId="77777777" w:rsidTr="002A726E">
        <w:trPr>
          <w:trHeight w:val="630"/>
        </w:trPr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1C62B8" w14:textId="77777777" w:rsidR="007E6F27" w:rsidRDefault="007E6F27" w:rsidP="00A26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41538" w14:textId="77777777" w:rsidR="007E6F27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信息技术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EE03B" w14:textId="77777777" w:rsidR="007E6F27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初中一年级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D1DF0" w14:textId="77777777" w:rsidR="007E6F27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田宇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24640" w14:textId="77777777" w:rsidR="007E6F27" w:rsidRDefault="007E6F27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网络安全能力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—设置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安全密码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DB25B" w14:textId="77777777" w:rsidR="007E6F27" w:rsidRDefault="007E6F27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核心素养之信息意识、信息社会责任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0343C" w14:textId="77777777" w:rsidR="007E6F27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08:00-08:45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C036" w14:textId="77777777" w:rsidR="007E6F27" w:rsidRDefault="007E6F27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西门白楼三层机房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A8600" w14:textId="77777777" w:rsidR="007E6F27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7E6F27" w14:paraId="5D701A7F" w14:textId="77777777" w:rsidTr="002A726E">
        <w:trPr>
          <w:trHeight w:val="420"/>
        </w:trPr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C05A28" w14:textId="77777777" w:rsidR="007E6F27" w:rsidRDefault="007E6F27" w:rsidP="00A260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F6547" w14:textId="77777777" w:rsidR="007E6F27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劳动技术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D5033" w14:textId="77777777" w:rsidR="007E6F27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初中一年级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A9496" w14:textId="77777777" w:rsidR="007E6F27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林彦杰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31317" w14:textId="77777777" w:rsidR="007E6F27" w:rsidRDefault="007E6F27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钟表的设计—图样表达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00F9B" w14:textId="77777777" w:rsidR="007E6F27" w:rsidRDefault="007E6F27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核心素养之——图样表达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37445" w14:textId="77777777" w:rsidR="007E6F27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09:00-09:45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03A91" w14:textId="77777777" w:rsidR="007E6F27" w:rsidRDefault="007E6F27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实验楼四层劳动教室407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3B76A" w14:textId="77777777" w:rsidR="007E6F27" w:rsidRDefault="007E6F27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</w:tbl>
    <w:p w14:paraId="30B574CC" w14:textId="77777777" w:rsidR="00A2092B" w:rsidRDefault="00A2092B"/>
    <w:p w14:paraId="3C4E76D9" w14:textId="77777777" w:rsidR="007E6F27" w:rsidRDefault="007E6F27"/>
    <w:p w14:paraId="29323A46" w14:textId="77777777" w:rsidR="007E6F27" w:rsidRDefault="007E6F27"/>
    <w:p w14:paraId="06F2684C" w14:textId="77777777" w:rsidR="007E6F27" w:rsidRDefault="007E6F27"/>
    <w:p w14:paraId="1C97EF6C" w14:textId="77777777" w:rsidR="007E6F27" w:rsidRDefault="007E6F27"/>
    <w:p w14:paraId="0BC8C479" w14:textId="77777777" w:rsidR="007E6F27" w:rsidRDefault="007E6F27"/>
    <w:p w14:paraId="30261F50" w14:textId="77777777" w:rsidR="002A726E" w:rsidRDefault="002A726E"/>
    <w:p w14:paraId="418C133C" w14:textId="77777777" w:rsidR="007E6F27" w:rsidRDefault="007E6F27"/>
    <w:p w14:paraId="35CAB01A" w14:textId="77777777" w:rsidR="007E6F27" w:rsidRDefault="007E6F27"/>
    <w:p w14:paraId="3BD29DFA" w14:textId="77777777" w:rsidR="007E6F27" w:rsidRDefault="007E6F27">
      <w:r>
        <w:rPr>
          <w:rFonts w:ascii="仿宋" w:eastAsia="仿宋" w:hAnsi="仿宋" w:hint="eastAsia"/>
          <w:color w:val="000000" w:themeColor="text1"/>
          <w:sz w:val="28"/>
          <w:szCs w:val="21"/>
        </w:rPr>
        <w:lastRenderedPageBreak/>
        <w:t>附件3.高中学段课堂教学展示课表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723"/>
        <w:gridCol w:w="907"/>
        <w:gridCol w:w="816"/>
        <w:gridCol w:w="816"/>
        <w:gridCol w:w="1289"/>
        <w:gridCol w:w="1134"/>
        <w:gridCol w:w="1134"/>
        <w:gridCol w:w="993"/>
        <w:gridCol w:w="617"/>
      </w:tblGrid>
      <w:tr w:rsidR="006A5BDB" w:rsidRPr="006A5BDB" w14:paraId="0C968573" w14:textId="77777777" w:rsidTr="006A5BDB">
        <w:trPr>
          <w:trHeight w:val="27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35311" w14:textId="77777777" w:rsidR="006A5BDB" w:rsidRPr="00E12152" w:rsidRDefault="006A5BDB" w:rsidP="006A5B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1215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高中课堂教学展示课表</w:t>
            </w:r>
          </w:p>
        </w:tc>
      </w:tr>
      <w:tr w:rsidR="006A5BDB" w:rsidRPr="006A5BDB" w14:paraId="50797833" w14:textId="77777777" w:rsidTr="002A726E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5131" w14:textId="77777777" w:rsidR="006A5BDB" w:rsidRPr="006A5BDB" w:rsidRDefault="006A5BDB" w:rsidP="006A5B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校址</w:t>
            </w:r>
          </w:p>
        </w:tc>
        <w:tc>
          <w:tcPr>
            <w:tcW w:w="77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720F" w14:textId="77777777" w:rsidR="006A5BDB" w:rsidRPr="006A5BDB" w:rsidRDefault="006A5BDB" w:rsidP="006A5B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北京市日坛中学高中部</w:t>
            </w:r>
          </w:p>
        </w:tc>
      </w:tr>
      <w:tr w:rsidR="006A5BDB" w:rsidRPr="006A5BDB" w14:paraId="1CFE3E0A" w14:textId="77777777" w:rsidTr="002A726E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12B1" w14:textId="77777777" w:rsidR="006A5BDB" w:rsidRPr="006A5BDB" w:rsidRDefault="006A5BDB" w:rsidP="006A5B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签到</w:t>
            </w:r>
          </w:p>
        </w:tc>
        <w:tc>
          <w:tcPr>
            <w:tcW w:w="77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0C28" w14:textId="77777777" w:rsidR="006A5BDB" w:rsidRPr="006A5BDB" w:rsidRDefault="006A5BDB" w:rsidP="006A5B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7:30实验楼</w:t>
            </w:r>
          </w:p>
        </w:tc>
      </w:tr>
      <w:tr w:rsidR="00867B2B" w:rsidRPr="006A5BDB" w14:paraId="3D2B367C" w14:textId="77777777" w:rsidTr="002A726E">
        <w:trPr>
          <w:trHeight w:val="39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C180" w14:textId="77777777" w:rsidR="006A5BDB" w:rsidRPr="006A5BDB" w:rsidRDefault="006A5BDB" w:rsidP="006A5B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课堂教学展示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2A5C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学科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E39D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授课年级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CFDC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授课教师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EBE3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授课题目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2972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关键能力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ED47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授课时间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A82B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授课地点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03844" w14:textId="77777777" w:rsidR="006A5BDB" w:rsidRPr="006A5BDB" w:rsidRDefault="002A726E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备注</w:t>
            </w:r>
          </w:p>
        </w:tc>
      </w:tr>
      <w:tr w:rsidR="00867B2B" w:rsidRPr="006A5BDB" w14:paraId="04D1E5FB" w14:textId="77777777" w:rsidTr="002A726E">
        <w:trPr>
          <w:trHeight w:val="48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60C36" w14:textId="77777777" w:rsidR="006A5BDB" w:rsidRPr="006A5BDB" w:rsidRDefault="006A5BDB" w:rsidP="006A5B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534D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8917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高二年级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0235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马晓静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96B3" w14:textId="77777777" w:rsidR="006A5BDB" w:rsidRPr="006A5BDB" w:rsidRDefault="006A5BD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荷花淀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3D27" w14:textId="77777777" w:rsidR="006A5BDB" w:rsidRPr="006A5BDB" w:rsidRDefault="006A5BD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阅读鉴赏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B8C3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08:30-09:15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9087F" w14:textId="77777777" w:rsidR="006A5BDB" w:rsidRPr="006A5BDB" w:rsidRDefault="006A5BD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教学楼五层高二</w:t>
            </w:r>
            <w:proofErr w:type="gramStart"/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7</w:t>
            </w:r>
            <w:proofErr w:type="gramEnd"/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班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7F36A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867B2B" w:rsidRPr="006A5BDB" w14:paraId="452BDAEF" w14:textId="77777777" w:rsidTr="002A726E">
        <w:trPr>
          <w:trHeight w:val="27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71B4" w14:textId="77777777" w:rsidR="006A5BDB" w:rsidRPr="006A5BDB" w:rsidRDefault="006A5BDB" w:rsidP="006A5B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BD9E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04DA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高一年级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810B6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景娟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F714" w14:textId="77777777" w:rsidR="006A5BDB" w:rsidRPr="006A5BDB" w:rsidRDefault="006A5BD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我与地坛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6F63" w14:textId="77777777" w:rsidR="006A5BDB" w:rsidRPr="006A5BDB" w:rsidRDefault="006A5BD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阅读鉴赏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20DB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09:30-10:15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316A6" w14:textId="77777777" w:rsidR="006A5BDB" w:rsidRPr="006A5BDB" w:rsidRDefault="006A5BD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教学楼二层202</w:t>
            </w: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B4C6" w14:textId="77777777" w:rsidR="006A5BDB" w:rsidRPr="006A5BDB" w:rsidRDefault="006A5BD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867B2B" w:rsidRPr="006A5BDB" w14:paraId="38D0344B" w14:textId="77777777" w:rsidTr="002A726E">
        <w:trPr>
          <w:trHeight w:val="48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AD5D8" w14:textId="77777777" w:rsidR="006A5BDB" w:rsidRPr="006A5BDB" w:rsidRDefault="006A5BDB" w:rsidP="006A5B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A334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3AC4C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高二年级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D878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孙康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4CE9" w14:textId="77777777" w:rsidR="006A5BDB" w:rsidRPr="006A5BDB" w:rsidRDefault="006A5BDB" w:rsidP="00867B2B">
            <w:pPr>
              <w:widowControl/>
              <w:spacing w:line="2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等差数列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4DE6" w14:textId="77777777" w:rsidR="006A5BDB" w:rsidRPr="006A5BDB" w:rsidRDefault="006A5BD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运算能力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66CA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08:30-09:15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A4559" w14:textId="77777777" w:rsidR="006A5BDB" w:rsidRPr="006A5BDB" w:rsidRDefault="006A5BD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教学楼</w:t>
            </w:r>
            <w:proofErr w:type="gramStart"/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一</w:t>
            </w:r>
            <w:proofErr w:type="gramEnd"/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层高一</w:t>
            </w:r>
            <w:proofErr w:type="gramStart"/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10</w:t>
            </w:r>
            <w:proofErr w:type="gramEnd"/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班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34BD1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867B2B" w:rsidRPr="006A5BDB" w14:paraId="2D055DC3" w14:textId="77777777" w:rsidTr="002A726E">
        <w:trPr>
          <w:trHeight w:val="48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2F0E6" w14:textId="77777777" w:rsidR="006A5BDB" w:rsidRPr="006A5BDB" w:rsidRDefault="006A5BDB" w:rsidP="006A5B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5E41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AE05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高一年级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B775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石彩霞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BB7A" w14:textId="77777777" w:rsidR="006A5BDB" w:rsidRPr="006A5BDB" w:rsidRDefault="006A5BD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简单的三角恒等变换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0519" w14:textId="77777777" w:rsidR="006A5BDB" w:rsidRPr="006A5BDB" w:rsidRDefault="006A5BD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运算能力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5863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09:30-10:15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6B2AB" w14:textId="77777777" w:rsidR="006A5BDB" w:rsidRPr="006A5BDB" w:rsidRDefault="006A5BD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教学楼</w:t>
            </w:r>
            <w:proofErr w:type="gramStart"/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一</w:t>
            </w:r>
            <w:proofErr w:type="gramEnd"/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层高一</w:t>
            </w:r>
            <w:proofErr w:type="gramStart"/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11</w:t>
            </w:r>
            <w:proofErr w:type="gramEnd"/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班</w:t>
            </w: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28C2" w14:textId="77777777" w:rsidR="006A5BDB" w:rsidRPr="006A5BDB" w:rsidRDefault="006A5BD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867B2B" w:rsidRPr="006A5BDB" w14:paraId="61013C49" w14:textId="77777777" w:rsidTr="002A726E">
        <w:trPr>
          <w:trHeight w:val="27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AE006" w14:textId="77777777" w:rsidR="006A5BDB" w:rsidRPr="006A5BDB" w:rsidRDefault="006A5BDB" w:rsidP="006A5B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2C61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07C26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高二年级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A1C3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邓兵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7528" w14:textId="77777777" w:rsidR="006A5BDB" w:rsidRPr="006A5BDB" w:rsidRDefault="006A5BD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Poems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45AA" w14:textId="77777777" w:rsidR="006A5BDB" w:rsidRPr="006A5BDB" w:rsidRDefault="006A5BD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阅读能力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6533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08:30-09:15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C1237" w14:textId="77777777" w:rsidR="006A5BDB" w:rsidRPr="006A5BDB" w:rsidRDefault="006A5BD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实验楼三层301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3CD22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867B2B" w:rsidRPr="006A5BDB" w14:paraId="10F5AB99" w14:textId="77777777" w:rsidTr="002A726E">
        <w:trPr>
          <w:trHeight w:val="48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9970" w14:textId="77777777" w:rsidR="006A5BDB" w:rsidRPr="006A5BDB" w:rsidRDefault="006A5BDB" w:rsidP="006A5B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0ACB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F4EB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高一年级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FE026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张志常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C02F" w14:textId="77777777" w:rsidR="006A5BDB" w:rsidRPr="006A5BDB" w:rsidRDefault="006A5BD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Book 1 Unit3 Celebrations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B5A0" w14:textId="77777777" w:rsidR="006A5BDB" w:rsidRPr="006A5BDB" w:rsidRDefault="006A5BD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阅读能力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79FD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09:30-10:15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7C7F6" w14:textId="77777777" w:rsidR="006A5BDB" w:rsidRPr="006A5BDB" w:rsidRDefault="006A5BD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教学楼</w:t>
            </w:r>
            <w:proofErr w:type="gramStart"/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一</w:t>
            </w:r>
            <w:proofErr w:type="gramEnd"/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层高一</w:t>
            </w:r>
            <w:proofErr w:type="gramStart"/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10</w:t>
            </w:r>
            <w:proofErr w:type="gramEnd"/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班</w:t>
            </w: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0C3E" w14:textId="77777777" w:rsidR="006A5BDB" w:rsidRPr="006A5BDB" w:rsidRDefault="006A5BD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867B2B" w:rsidRPr="006A5BDB" w14:paraId="6A934CD2" w14:textId="77777777" w:rsidTr="002A726E">
        <w:trPr>
          <w:trHeight w:val="27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D6D6" w14:textId="77777777" w:rsidR="006A5BDB" w:rsidRPr="006A5BDB" w:rsidRDefault="006A5BDB" w:rsidP="006A5B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A9CF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2A6B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高三年级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F189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刘伟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E41E" w14:textId="77777777" w:rsidR="006A5BDB" w:rsidRPr="006A5BDB" w:rsidRDefault="006A5BD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既常见又深奥的力——重力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3A74" w14:textId="77777777" w:rsidR="006A5BDB" w:rsidRPr="006A5BDB" w:rsidRDefault="006A5BD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知识迁移与类比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528AA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09:30-10:15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5E844" w14:textId="77777777" w:rsidR="006A5BDB" w:rsidRPr="006A5BDB" w:rsidRDefault="006A5BD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实验楼三层301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C2F68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6A5BDB" w:rsidRPr="00867B2B" w14:paraId="60D178D8" w14:textId="77777777" w:rsidTr="002A726E">
        <w:trPr>
          <w:trHeight w:val="48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6FC4A" w14:textId="77777777" w:rsidR="006A5BDB" w:rsidRPr="006A5BDB" w:rsidRDefault="006A5BDB" w:rsidP="006A5B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98138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0F20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高二年级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3E091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张建强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FF60" w14:textId="77777777" w:rsidR="006A5BDB" w:rsidRPr="006A5BDB" w:rsidRDefault="006A5BD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难溶电解质的沉淀溶解平衡（二）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0ADF" w14:textId="77777777" w:rsidR="006A5BDB" w:rsidRPr="006A5BDB" w:rsidRDefault="006A5BD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证据推理，科学探究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1F6BC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09:30-10:15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36F73" w14:textId="77777777" w:rsidR="006A5BDB" w:rsidRPr="006A5BDB" w:rsidRDefault="006A5BD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教学楼五层高二</w:t>
            </w:r>
            <w:proofErr w:type="gramStart"/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7</w:t>
            </w:r>
            <w:proofErr w:type="gramEnd"/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班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770DC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867B2B" w:rsidRPr="006A5BDB" w14:paraId="16EDA6FB" w14:textId="77777777" w:rsidTr="002A726E">
        <w:trPr>
          <w:trHeight w:val="48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D6E6" w14:textId="77777777" w:rsidR="006A5BDB" w:rsidRPr="006A5BDB" w:rsidRDefault="006A5BDB" w:rsidP="006A5B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2CFD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D447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高二年级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96FD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郑涛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30AA" w14:textId="77777777" w:rsidR="006A5BDB" w:rsidRPr="006A5BDB" w:rsidRDefault="006A5BD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健康饮食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D1E8" w14:textId="77777777" w:rsidR="006A5BDB" w:rsidRPr="006A5BDB" w:rsidRDefault="006A5BD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科学思维，探究实践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9D8E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08:30-09:15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61631" w14:textId="77777777" w:rsidR="006A5BDB" w:rsidRPr="006A5BDB" w:rsidRDefault="006A5BD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教学楼二层202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E4C2F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867B2B" w:rsidRPr="006A5BDB" w14:paraId="741BB468" w14:textId="77777777" w:rsidTr="002A726E">
        <w:trPr>
          <w:trHeight w:val="48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BA10F" w14:textId="77777777" w:rsidR="006A5BDB" w:rsidRPr="006A5BDB" w:rsidRDefault="006A5BDB" w:rsidP="006A5B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E86EE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2112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高三年级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6364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贾瑞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C17B" w14:textId="77777777" w:rsidR="006A5BDB" w:rsidRPr="006A5BDB" w:rsidRDefault="006A5BD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影响世界的工业革命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5077" w14:textId="77777777" w:rsidR="006A5BDB" w:rsidRPr="006A5BDB" w:rsidRDefault="006A5BD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提取信息，获取解读信息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DBB1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09:30-10:15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FF5D0" w14:textId="77777777" w:rsidR="006A5BDB" w:rsidRPr="006A5BDB" w:rsidRDefault="006A5BD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教学楼四层高三</w:t>
            </w:r>
            <w:proofErr w:type="gramStart"/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7</w:t>
            </w:r>
            <w:proofErr w:type="gramEnd"/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班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5DE3D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867B2B" w:rsidRPr="006A5BDB" w14:paraId="01A731EF" w14:textId="77777777" w:rsidTr="002A726E">
        <w:trPr>
          <w:trHeight w:val="48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E97F" w14:textId="77777777" w:rsidR="006A5BDB" w:rsidRPr="006A5BDB" w:rsidRDefault="006A5BDB" w:rsidP="006A5B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A6BF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BFA9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高一年级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7ACE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董艳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0475" w14:textId="77777777" w:rsidR="006A5BDB" w:rsidRPr="006A5BDB" w:rsidRDefault="006A5BD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气象灾害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CB42" w14:textId="77777777" w:rsidR="006A5BDB" w:rsidRPr="006A5BDB" w:rsidRDefault="006A5BD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获取解读信息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52C8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08:30-09:15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99827" w14:textId="77777777" w:rsidR="006A5BDB" w:rsidRPr="006A5BDB" w:rsidRDefault="006A5BD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教学楼</w:t>
            </w:r>
            <w:proofErr w:type="gramStart"/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一</w:t>
            </w:r>
            <w:proofErr w:type="gramEnd"/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层高一</w:t>
            </w:r>
            <w:proofErr w:type="gramStart"/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11</w:t>
            </w:r>
            <w:proofErr w:type="gramEnd"/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班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ECD4E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867B2B" w:rsidRPr="006A5BDB" w14:paraId="17A480B2" w14:textId="77777777" w:rsidTr="002A726E">
        <w:trPr>
          <w:trHeight w:val="48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5666" w14:textId="77777777" w:rsidR="006A5BDB" w:rsidRPr="006A5BDB" w:rsidRDefault="006A5BDB" w:rsidP="006A5B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63FD9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6765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高三年级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5627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赵云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BC15" w14:textId="77777777" w:rsidR="006A5BDB" w:rsidRPr="006A5BDB" w:rsidRDefault="006A5BD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法治中国建设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4806" w14:textId="77777777" w:rsidR="006A5BDB" w:rsidRPr="006A5BDB" w:rsidRDefault="006A5BD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分析与综合能力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D238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08:30-09:15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45F20" w14:textId="77777777" w:rsidR="006A5BDB" w:rsidRPr="006A5BDB" w:rsidRDefault="006A5BD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教学楼四层高三</w:t>
            </w:r>
            <w:proofErr w:type="gramStart"/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7</w:t>
            </w:r>
            <w:proofErr w:type="gramEnd"/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班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20B9E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867B2B" w:rsidRPr="006A5BDB" w14:paraId="11775A30" w14:textId="77777777" w:rsidTr="002A726E">
        <w:trPr>
          <w:trHeight w:val="27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9ED68" w14:textId="77777777" w:rsidR="006A5BDB" w:rsidRPr="006A5BDB" w:rsidRDefault="006A5BDB" w:rsidP="006A5B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5FDC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53C9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高一年级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3031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王蓓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B066" w14:textId="77777777" w:rsidR="006A5BDB" w:rsidRPr="006A5BDB" w:rsidRDefault="006A5BD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篮球——进攻战术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28C5" w14:textId="77777777" w:rsidR="006A5BDB" w:rsidRPr="006A5BDB" w:rsidRDefault="006A5BD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运动能力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071A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08:30-09:15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3BE6" w14:textId="77777777" w:rsidR="006A5BDB" w:rsidRPr="006A5BDB" w:rsidRDefault="006A5BD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篮球场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3BD06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867B2B" w:rsidRPr="006A5BDB" w14:paraId="7B8E45AB" w14:textId="77777777" w:rsidTr="002A726E">
        <w:trPr>
          <w:trHeight w:val="48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B9019" w14:textId="77777777" w:rsidR="006A5BDB" w:rsidRPr="006A5BDB" w:rsidRDefault="006A5BDB" w:rsidP="006A5B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CC72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7288D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高二年级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7BB7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王玉英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1B28" w14:textId="77777777" w:rsidR="006A5BDB" w:rsidRPr="006A5BDB" w:rsidRDefault="006A5BD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网络安全责任—IP地址探秘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BB27" w14:textId="77777777" w:rsidR="006A5BDB" w:rsidRPr="006A5BDB" w:rsidRDefault="006A5BD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核心素养之信息意识、信息社会责任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970A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09:30-10:15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4C99" w14:textId="77777777" w:rsidR="006A5BDB" w:rsidRPr="006A5BDB" w:rsidRDefault="006A5BD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实验楼三层机房三</w:t>
            </w:r>
            <w:proofErr w:type="gramStart"/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316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E6DFC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867B2B" w:rsidRPr="006A5BDB" w14:paraId="0BDB8AA2" w14:textId="77777777" w:rsidTr="002A726E">
        <w:trPr>
          <w:trHeight w:val="48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3AB42" w14:textId="77777777" w:rsidR="006A5BDB" w:rsidRPr="006A5BDB" w:rsidRDefault="006A5BDB" w:rsidP="006A5B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B973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通用技术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4CA3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高一年级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FD95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罗培龙</w:t>
            </w:r>
            <w:proofErr w:type="gram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F40E" w14:textId="77777777" w:rsidR="006A5BDB" w:rsidRPr="006A5BDB" w:rsidRDefault="006A5BD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钟表的设计—图样表达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7609" w14:textId="77777777" w:rsidR="006A5BDB" w:rsidRPr="006A5BDB" w:rsidRDefault="006A5BD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核心素养之——图样表达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3EC8C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08:30-09:15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86F5" w14:textId="77777777" w:rsidR="006A5BDB" w:rsidRPr="006A5BDB" w:rsidRDefault="006A5BDB" w:rsidP="00867B2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6A5BD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实验楼三层315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44583" w14:textId="77777777" w:rsidR="006A5BDB" w:rsidRPr="006A5BDB" w:rsidRDefault="006A5BDB" w:rsidP="00867B2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</w:tbl>
    <w:p w14:paraId="00622CBE" w14:textId="77777777" w:rsidR="007E6F27" w:rsidRDefault="007E6F27"/>
    <w:p w14:paraId="515B17DD" w14:textId="77777777" w:rsidR="007E6F27" w:rsidRDefault="007E6F27"/>
    <w:p w14:paraId="2EAF64E3" w14:textId="77777777" w:rsidR="007E6F27" w:rsidRDefault="007E6F27"/>
    <w:p w14:paraId="19BE1409" w14:textId="77777777" w:rsidR="007E6F27" w:rsidRDefault="007E6F27"/>
    <w:p w14:paraId="2C136042" w14:textId="77777777" w:rsidR="007E6F27" w:rsidRDefault="007E6F27"/>
    <w:p w14:paraId="7E608649" w14:textId="77777777" w:rsidR="007E6F27" w:rsidRDefault="007E6F27"/>
    <w:p w14:paraId="580C9534" w14:textId="77777777" w:rsidR="007E6F27" w:rsidRDefault="007E6F27"/>
    <w:p w14:paraId="75C4E14D" w14:textId="77777777" w:rsidR="007E6F27" w:rsidRDefault="007E6F27"/>
    <w:p w14:paraId="1D043904" w14:textId="77777777" w:rsidR="007E6F27" w:rsidRDefault="007E6F27"/>
    <w:p w14:paraId="460C139D" w14:textId="77777777" w:rsidR="007E6F27" w:rsidRDefault="007E6F27"/>
    <w:p w14:paraId="58593A9C" w14:textId="77777777" w:rsidR="00A260EE" w:rsidRDefault="00A260EE"/>
    <w:p w14:paraId="722A64EF" w14:textId="77777777" w:rsidR="00A260EE" w:rsidRDefault="00A260EE"/>
    <w:p w14:paraId="5F6F251A" w14:textId="77777777" w:rsidR="007E6F27" w:rsidRDefault="007E6F27"/>
    <w:p w14:paraId="45EF2F16" w14:textId="77777777" w:rsidR="00B41418" w:rsidRDefault="00B41418"/>
    <w:p w14:paraId="03EE3444" w14:textId="77777777" w:rsidR="00B41418" w:rsidRDefault="00B41418"/>
    <w:p w14:paraId="6457BCF0" w14:textId="77777777" w:rsidR="00F352A1" w:rsidRDefault="00B41418" w:rsidP="00F352A1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Cs w:val="21"/>
        </w:rPr>
      </w:pPr>
      <w:r>
        <w:rPr>
          <w:rFonts w:ascii="仿宋" w:eastAsia="仿宋" w:hAnsi="仿宋" w:hint="eastAsia"/>
          <w:color w:val="000000" w:themeColor="text1"/>
          <w:sz w:val="28"/>
          <w:szCs w:val="21"/>
        </w:rPr>
        <w:lastRenderedPageBreak/>
        <w:t>附件4.学科集中评课安排表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80"/>
        <w:gridCol w:w="566"/>
        <w:gridCol w:w="1838"/>
        <w:gridCol w:w="1131"/>
        <w:gridCol w:w="1986"/>
        <w:gridCol w:w="996"/>
        <w:gridCol w:w="1310"/>
      </w:tblGrid>
      <w:tr w:rsidR="00F352A1" w14:paraId="109AA365" w14:textId="77777777" w:rsidTr="00A260EE">
        <w:trPr>
          <w:trHeight w:val="325"/>
          <w:jc w:val="center"/>
        </w:trPr>
        <w:tc>
          <w:tcPr>
            <w:tcW w:w="8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831C9" w14:textId="77777777" w:rsidR="00F352A1" w:rsidRDefault="00F352A1" w:rsidP="00A260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集中评课</w:t>
            </w:r>
          </w:p>
        </w:tc>
      </w:tr>
      <w:tr w:rsidR="00F352A1" w14:paraId="0AFADBA1" w14:textId="77777777" w:rsidTr="00A260EE">
        <w:trPr>
          <w:trHeight w:val="32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B1616" w14:textId="77777777" w:rsidR="00F352A1" w:rsidRDefault="00F352A1" w:rsidP="00A260E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校址</w:t>
            </w:r>
          </w:p>
        </w:tc>
        <w:tc>
          <w:tcPr>
            <w:tcW w:w="7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B0CE7" w14:textId="77777777" w:rsidR="00F352A1" w:rsidRDefault="00F352A1" w:rsidP="00A260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北京市日坛中学高中部（实验楼）</w:t>
            </w:r>
          </w:p>
        </w:tc>
      </w:tr>
      <w:tr w:rsidR="00F352A1" w14:paraId="1301E235" w14:textId="77777777" w:rsidTr="00A260EE">
        <w:trPr>
          <w:trHeight w:val="32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5D91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序号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A78B7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学科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5D3AD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授课教师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693D3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评课时间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1E8C9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评课地点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C2669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评课主持人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A573E" w14:textId="77777777" w:rsidR="00F352A1" w:rsidRDefault="00F352A1" w:rsidP="00E1215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评课</w:t>
            </w:r>
            <w:r w:rsidR="00E12152"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专家</w:t>
            </w:r>
          </w:p>
        </w:tc>
      </w:tr>
      <w:tr w:rsidR="00F352A1" w14:paraId="4C44F2D2" w14:textId="77777777" w:rsidTr="00A260EE">
        <w:trPr>
          <w:trHeight w:val="668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FC852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4CD0D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语文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B4EB4" w14:textId="77777777" w:rsidR="00F352A1" w:rsidRDefault="00F352A1" w:rsidP="00A260EE">
            <w:pPr>
              <w:widowControl/>
              <w:jc w:val="left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景娟、马晓静、张伟锋、</w:t>
            </w:r>
          </w:p>
          <w:p w14:paraId="35072748" w14:textId="77777777" w:rsidR="00F352A1" w:rsidRDefault="00F352A1" w:rsidP="00A260EE">
            <w:pPr>
              <w:widowControl/>
              <w:jc w:val="left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周澍诗、安春红、王永来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AD177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10:30-12:00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2BA0A" w14:textId="77777777" w:rsidR="00F352A1" w:rsidRDefault="00F352A1" w:rsidP="00A260EE">
            <w:pPr>
              <w:widowControl/>
              <w:jc w:val="left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实验楼三层301教室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7FC8E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高燕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0B537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 xml:space="preserve">连中国、张晓毓、宋浩志　</w:t>
            </w:r>
          </w:p>
        </w:tc>
      </w:tr>
      <w:tr w:rsidR="00F352A1" w14:paraId="48A9B7A6" w14:textId="77777777" w:rsidTr="00A260EE">
        <w:trPr>
          <w:trHeight w:val="65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4353D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B1B8E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数学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D11D7" w14:textId="77777777" w:rsidR="00F352A1" w:rsidRDefault="00F352A1" w:rsidP="00A260EE">
            <w:pPr>
              <w:widowControl/>
              <w:jc w:val="left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石彩霞、孙康、罗晓航、</w:t>
            </w:r>
          </w:p>
          <w:p w14:paraId="4DA25D97" w14:textId="77777777" w:rsidR="00F352A1" w:rsidRDefault="00F352A1" w:rsidP="00A260EE">
            <w:pPr>
              <w:widowControl/>
              <w:jc w:val="left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李妍华、苏晨宇、郭思琪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D46B0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10:30-12:00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DD029" w14:textId="77777777" w:rsidR="00F352A1" w:rsidRDefault="00F352A1" w:rsidP="00A260EE">
            <w:pPr>
              <w:widowControl/>
              <w:jc w:val="left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实验楼三层303教室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7A943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陈学鹏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52643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 xml:space="preserve">丁明怡、侯海全、于国文　</w:t>
            </w:r>
          </w:p>
        </w:tc>
      </w:tr>
      <w:tr w:rsidR="00F352A1" w14:paraId="755336BF" w14:textId="77777777" w:rsidTr="00A260EE">
        <w:trPr>
          <w:trHeight w:val="65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736F1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39B02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英语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E854D" w14:textId="77777777" w:rsidR="00F352A1" w:rsidRDefault="00F352A1" w:rsidP="00A260EE">
            <w:pPr>
              <w:widowControl/>
              <w:jc w:val="left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邓兵、张志常、任晓琦、</w:t>
            </w:r>
          </w:p>
          <w:p w14:paraId="4A2CB244" w14:textId="77777777" w:rsidR="00F352A1" w:rsidRDefault="00F352A1" w:rsidP="00A260EE">
            <w:pPr>
              <w:widowControl/>
              <w:jc w:val="left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戴睿楠、周泓迪、孔田田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FA5A2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10:30-12:00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203E7" w14:textId="77777777" w:rsidR="00F352A1" w:rsidRDefault="00F352A1" w:rsidP="00A260EE">
            <w:pPr>
              <w:widowControl/>
              <w:jc w:val="left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实验楼三层305数字化教室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C9CC6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叶平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701F7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 xml:space="preserve">　陈新忠、何煜、张鲁静</w:t>
            </w:r>
          </w:p>
        </w:tc>
      </w:tr>
      <w:tr w:rsidR="00F352A1" w14:paraId="29647173" w14:textId="77777777" w:rsidTr="00A260EE">
        <w:trPr>
          <w:trHeight w:val="43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82B4F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23B28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物理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455FC" w14:textId="77777777" w:rsidR="00F352A1" w:rsidRDefault="00F352A1" w:rsidP="00A260EE">
            <w:pPr>
              <w:widowControl/>
              <w:jc w:val="left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刘伟、刘娇娇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3601D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10:30-12:00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21E3" w14:textId="77777777" w:rsidR="00F352A1" w:rsidRDefault="00F352A1" w:rsidP="00A260EE">
            <w:pPr>
              <w:widowControl/>
              <w:jc w:val="left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实验楼三层306教室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FC3C6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刘伟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6799E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 xml:space="preserve">张玉峰、邵泽义　</w:t>
            </w:r>
          </w:p>
        </w:tc>
      </w:tr>
      <w:tr w:rsidR="00F352A1" w14:paraId="7B90EFAE" w14:textId="77777777" w:rsidTr="00A260EE">
        <w:trPr>
          <w:trHeight w:val="43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11475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A9183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化学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D3399" w14:textId="77777777" w:rsidR="00F352A1" w:rsidRDefault="00F352A1" w:rsidP="00A260EE">
            <w:pPr>
              <w:widowControl/>
              <w:jc w:val="left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张建强、任辛瑶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1225C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10:30-12:00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022F3" w14:textId="77777777" w:rsidR="00F352A1" w:rsidRDefault="00F352A1" w:rsidP="00A260EE">
            <w:pPr>
              <w:widowControl/>
              <w:jc w:val="left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实验楼一层107教室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9A41C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孙静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9AC39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 xml:space="preserve">黄冬芳、李伏刚　</w:t>
            </w:r>
          </w:p>
        </w:tc>
      </w:tr>
      <w:tr w:rsidR="00F352A1" w14:paraId="46E49859" w14:textId="77777777" w:rsidTr="00A260EE">
        <w:trPr>
          <w:trHeight w:val="44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7D27D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2A4A8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生物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3910F" w14:textId="77777777" w:rsidR="00F352A1" w:rsidRDefault="00F352A1" w:rsidP="00A260EE">
            <w:pPr>
              <w:widowControl/>
              <w:jc w:val="left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郑涛、徐碧瑶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0B6A0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10:30-12:00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B1197" w14:textId="77777777" w:rsidR="00F352A1" w:rsidRDefault="00F352A1" w:rsidP="00A260EE">
            <w:pPr>
              <w:widowControl/>
              <w:jc w:val="left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实验楼二层208数字化教室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E6BE7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刘晓静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E508A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 xml:space="preserve">荆林海、乔文军　</w:t>
            </w:r>
          </w:p>
        </w:tc>
      </w:tr>
      <w:tr w:rsidR="00F352A1" w14:paraId="48B056E7" w14:textId="77777777" w:rsidTr="00A260EE">
        <w:trPr>
          <w:trHeight w:val="43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55C7B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9C5D5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历史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74C7A" w14:textId="77777777" w:rsidR="00F352A1" w:rsidRDefault="00F352A1" w:rsidP="00A260EE">
            <w:pPr>
              <w:widowControl/>
              <w:jc w:val="left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贾瑞、庞壮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DC4D3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10:30-12:00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4D10E" w14:textId="77777777" w:rsidR="00F352A1" w:rsidRDefault="00F352A1" w:rsidP="00A260EE">
            <w:pPr>
              <w:widowControl/>
              <w:jc w:val="left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实验楼二层206教室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4F069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柳春梅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7BC52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 xml:space="preserve">孔冬梅、陈立英　</w:t>
            </w:r>
          </w:p>
        </w:tc>
      </w:tr>
      <w:tr w:rsidR="00F352A1" w14:paraId="76AB4621" w14:textId="77777777" w:rsidTr="00A260EE">
        <w:trPr>
          <w:trHeight w:val="4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2AFD7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08F5D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地理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8CED4" w14:textId="77777777" w:rsidR="00F352A1" w:rsidRDefault="00F352A1" w:rsidP="00A260EE">
            <w:pPr>
              <w:widowControl/>
              <w:jc w:val="left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董艳、王婷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39885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10:30-12:00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F09AC" w14:textId="77777777" w:rsidR="00F352A1" w:rsidRDefault="00F352A1" w:rsidP="00A260EE">
            <w:pPr>
              <w:widowControl/>
              <w:jc w:val="left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实验楼二层205数字化教室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2DFC8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董艳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FBC66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 xml:space="preserve">　陈红、翟少洋</w:t>
            </w:r>
          </w:p>
        </w:tc>
      </w:tr>
      <w:tr w:rsidR="00F352A1" w14:paraId="3C0C9779" w14:textId="77777777" w:rsidTr="00A260EE">
        <w:trPr>
          <w:trHeight w:val="43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E5F38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7AB4D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政治道法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39F83" w14:textId="77777777" w:rsidR="00F352A1" w:rsidRDefault="00F352A1" w:rsidP="00A260EE">
            <w:pPr>
              <w:widowControl/>
              <w:jc w:val="left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赵云、李津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B25DB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10:30-12:00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7FE0D" w14:textId="77777777" w:rsidR="00F352A1" w:rsidRDefault="00F352A1" w:rsidP="00A260EE">
            <w:pPr>
              <w:widowControl/>
              <w:jc w:val="left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实验楼二层201教室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A1B1C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梅立苹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EA13E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 xml:space="preserve">刘媛、蒋凤　</w:t>
            </w:r>
          </w:p>
        </w:tc>
      </w:tr>
      <w:tr w:rsidR="00F352A1" w14:paraId="2C81E855" w14:textId="77777777" w:rsidTr="00A260EE">
        <w:trPr>
          <w:trHeight w:val="43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BCF87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54E54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体育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AAFA8" w14:textId="77777777" w:rsidR="00F352A1" w:rsidRDefault="00F352A1" w:rsidP="00A260EE">
            <w:pPr>
              <w:widowControl/>
              <w:jc w:val="left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王蓓、杜长秋、</w:t>
            </w:r>
          </w:p>
          <w:p w14:paraId="62C169EA" w14:textId="77777777" w:rsidR="00F352A1" w:rsidRDefault="00F352A1" w:rsidP="00A260EE">
            <w:pPr>
              <w:widowControl/>
              <w:jc w:val="left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李一鸣、马文顺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92474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10:30-12:00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845F0" w14:textId="77777777" w:rsidR="00F352A1" w:rsidRDefault="00F352A1" w:rsidP="00A260EE">
            <w:pPr>
              <w:widowControl/>
              <w:jc w:val="left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实验楼三层308教室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FF330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祖保全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13A9A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樊伟、李忠诚、田晶</w:t>
            </w:r>
          </w:p>
        </w:tc>
      </w:tr>
      <w:tr w:rsidR="00F352A1" w14:paraId="1C82E386" w14:textId="77777777" w:rsidTr="00A260EE">
        <w:trPr>
          <w:trHeight w:val="43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ADC2C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D4EEA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音乐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9330F" w14:textId="77777777" w:rsidR="00F352A1" w:rsidRDefault="00F352A1" w:rsidP="00A260EE">
            <w:pPr>
              <w:widowControl/>
              <w:jc w:val="left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牛卓、郑冬媛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8AE4C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10:30-12:00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39085" w14:textId="77777777" w:rsidR="00F352A1" w:rsidRDefault="00F352A1" w:rsidP="00A260EE">
            <w:pPr>
              <w:widowControl/>
              <w:jc w:val="left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实验楼一层105教室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C2246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徐鹏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B96BE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梁洪来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 xml:space="preserve">、孙晓丰　</w:t>
            </w:r>
          </w:p>
        </w:tc>
      </w:tr>
      <w:tr w:rsidR="00F352A1" w14:paraId="4EBB1B12" w14:textId="77777777" w:rsidTr="00A260EE">
        <w:trPr>
          <w:trHeight w:val="43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F3FC1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DB22B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美术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8FA68" w14:textId="77777777" w:rsidR="00F352A1" w:rsidRDefault="00F352A1" w:rsidP="00A260EE">
            <w:pPr>
              <w:widowControl/>
              <w:jc w:val="left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卢燃、马明杰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3901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10:30-12:00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6B14E" w14:textId="77777777" w:rsidR="00F352A1" w:rsidRDefault="00F352A1" w:rsidP="00A260EE">
            <w:pPr>
              <w:widowControl/>
              <w:jc w:val="left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实验楼一层103教室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CE44A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李迪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EB463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 xml:space="preserve">陶涛、杨广馨　</w:t>
            </w:r>
          </w:p>
        </w:tc>
      </w:tr>
      <w:tr w:rsidR="00F352A1" w14:paraId="6B05A141" w14:textId="77777777" w:rsidTr="00A260EE">
        <w:trPr>
          <w:trHeight w:val="45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A6AF6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64F02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信息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1F271" w14:textId="77777777" w:rsidR="00F352A1" w:rsidRDefault="00F352A1" w:rsidP="00A260EE">
            <w:pPr>
              <w:widowControl/>
              <w:jc w:val="left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王玉英、田宇、梁岩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EB669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10:30-12:00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8C06C" w14:textId="77777777" w:rsidR="00F352A1" w:rsidRDefault="00F352A1" w:rsidP="00A260EE">
            <w:pPr>
              <w:widowControl/>
              <w:jc w:val="left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实验楼三层316计算机房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AC6BF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王玉英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79395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 xml:space="preserve">郑立新、王飞　</w:t>
            </w:r>
          </w:p>
        </w:tc>
      </w:tr>
      <w:tr w:rsidR="00F352A1" w14:paraId="261E5851" w14:textId="77777777" w:rsidTr="00A260EE">
        <w:trPr>
          <w:trHeight w:val="45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82AA1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8519C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技术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F8F76" w14:textId="77777777" w:rsidR="00F352A1" w:rsidRDefault="00F352A1" w:rsidP="00A260EE">
            <w:pPr>
              <w:widowControl/>
              <w:jc w:val="left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罗培龙、林彦杰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F67C6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10:30-12:00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D02D4" w14:textId="77777777" w:rsidR="00F352A1" w:rsidRDefault="00F352A1" w:rsidP="00A260EE">
            <w:pPr>
              <w:widowControl/>
              <w:jc w:val="left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实验楼三层315计算机房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24812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>罗培龙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3B833" w14:textId="77777777" w:rsidR="00F352A1" w:rsidRDefault="00F352A1" w:rsidP="00A260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5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 w:val="15"/>
                <w:szCs w:val="13"/>
              </w:rPr>
              <w:t xml:space="preserve">苏从尧、陈雪梅　</w:t>
            </w:r>
          </w:p>
        </w:tc>
      </w:tr>
    </w:tbl>
    <w:p w14:paraId="752EE274" w14:textId="77777777" w:rsidR="00B41418" w:rsidRPr="00B41418" w:rsidRDefault="00B41418"/>
    <w:sectPr w:rsidR="00B41418" w:rsidRPr="00B41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CAFE9" w14:textId="77777777" w:rsidR="006A6BF7" w:rsidRDefault="006A6BF7" w:rsidP="00A260EE">
      <w:r>
        <w:separator/>
      </w:r>
    </w:p>
  </w:endnote>
  <w:endnote w:type="continuationSeparator" w:id="0">
    <w:p w14:paraId="75EF0F2A" w14:textId="77777777" w:rsidR="006A6BF7" w:rsidRDefault="006A6BF7" w:rsidP="00A2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7B7AE" w14:textId="77777777" w:rsidR="006A6BF7" w:rsidRDefault="006A6BF7" w:rsidP="00A260EE">
      <w:r>
        <w:separator/>
      </w:r>
    </w:p>
  </w:footnote>
  <w:footnote w:type="continuationSeparator" w:id="0">
    <w:p w14:paraId="3CF409CF" w14:textId="77777777" w:rsidR="006A6BF7" w:rsidRDefault="006A6BF7" w:rsidP="00A26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5DCB"/>
    <w:rsid w:val="001B10BB"/>
    <w:rsid w:val="002A726E"/>
    <w:rsid w:val="003237B4"/>
    <w:rsid w:val="00545DCB"/>
    <w:rsid w:val="005B5393"/>
    <w:rsid w:val="006A5BDB"/>
    <w:rsid w:val="006A6BF7"/>
    <w:rsid w:val="007A62F9"/>
    <w:rsid w:val="007E6F27"/>
    <w:rsid w:val="00867B2B"/>
    <w:rsid w:val="00A2092B"/>
    <w:rsid w:val="00A260EE"/>
    <w:rsid w:val="00AF37EF"/>
    <w:rsid w:val="00B41418"/>
    <w:rsid w:val="00B52C7D"/>
    <w:rsid w:val="00BE2417"/>
    <w:rsid w:val="00C479DC"/>
    <w:rsid w:val="00E12152"/>
    <w:rsid w:val="00ED42A8"/>
    <w:rsid w:val="00EF0B2E"/>
    <w:rsid w:val="00F352A1"/>
    <w:rsid w:val="00F52217"/>
    <w:rsid w:val="00FB3D6E"/>
    <w:rsid w:val="00FC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EB812"/>
  <w15:docId w15:val="{AEB8E68F-0290-46F6-B9A9-EEE0F7ED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DC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DC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6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260E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260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260EE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1215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121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1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687</Words>
  <Characters>3918</Characters>
  <Application>Microsoft Office Word</Application>
  <DocSecurity>0</DocSecurity>
  <Lines>32</Lines>
  <Paragraphs>9</Paragraphs>
  <ScaleCrop>false</ScaleCrop>
  <Company>Microsoft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</dc:creator>
  <cp:lastModifiedBy>♂ 王军</cp:lastModifiedBy>
  <cp:revision>9</cp:revision>
  <dcterms:created xsi:type="dcterms:W3CDTF">2023-11-27T08:33:00Z</dcterms:created>
  <dcterms:modified xsi:type="dcterms:W3CDTF">2023-11-27T13:59:00Z</dcterms:modified>
</cp:coreProperties>
</file>