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F61A3" w14:textId="77777777" w:rsidR="005E7517" w:rsidRDefault="00280574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2021</w:t>
      </w:r>
      <w:r>
        <w:rPr>
          <w:rFonts w:hint="eastAsia"/>
          <w:b/>
          <w:bCs/>
          <w:sz w:val="32"/>
          <w:szCs w:val="40"/>
        </w:rPr>
        <w:t>年</w:t>
      </w:r>
      <w:r>
        <w:rPr>
          <w:rFonts w:hint="eastAsia"/>
          <w:b/>
          <w:bCs/>
          <w:sz w:val="32"/>
          <w:szCs w:val="40"/>
        </w:rPr>
        <w:t>高中寒假培训方案</w:t>
      </w:r>
    </w:p>
    <w:p w14:paraId="65216E53" w14:textId="77777777" w:rsidR="005E7517" w:rsidRDefault="00280574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为了进一步落实新《课程标准》，实施《课程方案》，做好高三二轮复习备考方案，高中三个年级安排寒假培训，具体方案如下。</w:t>
      </w:r>
    </w:p>
    <w:p w14:paraId="4E924443" w14:textId="77777777" w:rsidR="005E7517" w:rsidRDefault="00280574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一、领导小组：</w:t>
      </w:r>
    </w:p>
    <w:p w14:paraId="5C519D93" w14:textId="77777777" w:rsidR="005E7517" w:rsidRDefault="00280574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组长：徐志辉</w:t>
      </w:r>
    </w:p>
    <w:p w14:paraId="4216E512" w14:textId="0EA4AD50" w:rsidR="005E7517" w:rsidRDefault="00280574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副组长：杨碧君</w:t>
      </w:r>
      <w:r>
        <w:rPr>
          <w:rFonts w:hint="eastAsia"/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>种凌晨</w:t>
      </w:r>
      <w:r>
        <w:rPr>
          <w:rFonts w:hint="eastAsia"/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>李克明</w:t>
      </w:r>
      <w:r>
        <w:rPr>
          <w:rFonts w:hint="eastAsia"/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>常金钢</w:t>
      </w:r>
      <w:r>
        <w:rPr>
          <w:rFonts w:hint="eastAsia"/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>兰俊耀</w:t>
      </w:r>
    </w:p>
    <w:p w14:paraId="035EC71F" w14:textId="77777777" w:rsidR="005E7517" w:rsidRDefault="00280574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成员：各年级学科教研员</w:t>
      </w:r>
    </w:p>
    <w:p w14:paraId="6609B319" w14:textId="77777777" w:rsidR="005E7517" w:rsidRDefault="00280574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二、培训内容：</w:t>
      </w:r>
    </w:p>
    <w:p w14:paraId="1D28A0D3" w14:textId="77777777" w:rsidR="005E7517" w:rsidRDefault="00280574">
      <w:pPr>
        <w:ind w:firstLineChars="100" w:firstLine="280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1. </w:t>
      </w:r>
      <w:r>
        <w:rPr>
          <w:rFonts w:hint="eastAsia"/>
          <w:sz w:val="28"/>
          <w:szCs w:val="36"/>
        </w:rPr>
        <w:t>高一：《课程标准》、必修新教材、教学实施方案等。</w:t>
      </w:r>
    </w:p>
    <w:p w14:paraId="3AAE70DB" w14:textId="77777777" w:rsidR="005E7517" w:rsidRDefault="00280574">
      <w:pPr>
        <w:ind w:firstLineChars="100" w:firstLine="280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2. </w:t>
      </w:r>
      <w:r>
        <w:rPr>
          <w:rFonts w:hint="eastAsia"/>
          <w:sz w:val="28"/>
          <w:szCs w:val="36"/>
        </w:rPr>
        <w:t>高二：选修新教材、教学实施方案等。</w:t>
      </w:r>
    </w:p>
    <w:p w14:paraId="512C4FDC" w14:textId="77777777" w:rsidR="005E7517" w:rsidRDefault="00280574">
      <w:pPr>
        <w:ind w:firstLineChars="100" w:firstLine="280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3. </w:t>
      </w:r>
      <w:r>
        <w:rPr>
          <w:rFonts w:hint="eastAsia"/>
          <w:sz w:val="28"/>
          <w:szCs w:val="36"/>
        </w:rPr>
        <w:t>高三：高考二轮复习备考等。</w:t>
      </w:r>
    </w:p>
    <w:p w14:paraId="2C007DA5" w14:textId="77777777" w:rsidR="005E7517" w:rsidRDefault="00280574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三、培训时间：</w:t>
      </w:r>
    </w:p>
    <w:p w14:paraId="29E0EACD" w14:textId="77777777" w:rsidR="005E7517" w:rsidRDefault="00280574">
      <w:pPr>
        <w:ind w:firstLineChars="100" w:firstLine="280"/>
        <w:rPr>
          <w:sz w:val="28"/>
          <w:szCs w:val="36"/>
        </w:rPr>
      </w:pPr>
      <w:r>
        <w:rPr>
          <w:rFonts w:hint="eastAsia"/>
          <w:sz w:val="28"/>
          <w:szCs w:val="36"/>
        </w:rPr>
        <w:t>详见《</w:t>
      </w:r>
      <w:r>
        <w:rPr>
          <w:rFonts w:hint="eastAsia"/>
          <w:sz w:val="28"/>
          <w:szCs w:val="36"/>
        </w:rPr>
        <w:t>2021</w:t>
      </w:r>
      <w:r>
        <w:rPr>
          <w:rFonts w:hint="eastAsia"/>
          <w:sz w:val="28"/>
          <w:szCs w:val="36"/>
        </w:rPr>
        <w:t>年寒假高中教师培训信息一览表》</w:t>
      </w:r>
    </w:p>
    <w:p w14:paraId="349C755E" w14:textId="77777777" w:rsidR="005E7517" w:rsidRDefault="00280574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四、培训方式：</w:t>
      </w:r>
    </w:p>
    <w:p w14:paraId="714F6825" w14:textId="77777777" w:rsidR="005E7517" w:rsidRDefault="00280574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1. </w:t>
      </w:r>
      <w:r>
        <w:rPr>
          <w:rFonts w:hint="eastAsia"/>
          <w:sz w:val="28"/>
          <w:szCs w:val="36"/>
        </w:rPr>
        <w:t>三个年级均采用线上方式培训。</w:t>
      </w:r>
    </w:p>
    <w:p w14:paraId="0E5B3AD9" w14:textId="77777777" w:rsidR="005E7517" w:rsidRDefault="00280574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2. </w:t>
      </w:r>
      <w:r>
        <w:rPr>
          <w:rFonts w:hint="eastAsia"/>
          <w:sz w:val="28"/>
          <w:szCs w:val="36"/>
        </w:rPr>
        <w:t>由教研中心学科教研员统一组织；学校以学科组为单位，学科组长或备课组长负责，在规定的时间内组织学科教师分年级参加培训。</w:t>
      </w:r>
    </w:p>
    <w:p w14:paraId="5CED3D6B" w14:textId="77777777" w:rsidR="005E7517" w:rsidRDefault="00280574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五、具体要求</w:t>
      </w:r>
    </w:p>
    <w:p w14:paraId="145A209E" w14:textId="77777777" w:rsidR="005E7517" w:rsidRDefault="00280574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1. </w:t>
      </w:r>
      <w:r>
        <w:rPr>
          <w:rFonts w:hint="eastAsia"/>
          <w:sz w:val="28"/>
          <w:szCs w:val="36"/>
        </w:rPr>
        <w:t>不培训不上岗。所有教师必须参加此次培训，学科教研员组织考勤。</w:t>
      </w:r>
    </w:p>
    <w:p w14:paraId="60A212B5" w14:textId="77777777" w:rsidR="005E7517" w:rsidRDefault="00280574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2. </w:t>
      </w:r>
      <w:r>
        <w:rPr>
          <w:rFonts w:hint="eastAsia"/>
          <w:sz w:val="28"/>
          <w:szCs w:val="36"/>
        </w:rPr>
        <w:t>根据学校的实际情况，结合学科教研员的安排，由学校组织适当的校本研修。</w:t>
      </w:r>
    </w:p>
    <w:p w14:paraId="44B48444" w14:textId="77777777" w:rsidR="005E7517" w:rsidRDefault="00280574">
      <w:pPr>
        <w:ind w:firstLineChars="200" w:firstLine="560"/>
        <w:rPr>
          <w:b/>
          <w:bCs/>
          <w:sz w:val="28"/>
          <w:szCs w:val="36"/>
        </w:rPr>
      </w:pPr>
      <w:r>
        <w:rPr>
          <w:rFonts w:hint="eastAsia"/>
          <w:sz w:val="28"/>
          <w:szCs w:val="36"/>
        </w:rPr>
        <w:lastRenderedPageBreak/>
        <w:t>具体详细培训安排见附件：</w:t>
      </w:r>
      <w:r>
        <w:rPr>
          <w:rFonts w:hint="eastAsia"/>
          <w:b/>
          <w:bCs/>
          <w:sz w:val="28"/>
          <w:szCs w:val="36"/>
        </w:rPr>
        <w:t>朝阳区</w:t>
      </w:r>
      <w:r>
        <w:rPr>
          <w:rFonts w:hint="eastAsia"/>
          <w:b/>
          <w:bCs/>
          <w:sz w:val="28"/>
          <w:szCs w:val="36"/>
        </w:rPr>
        <w:t>2021</w:t>
      </w:r>
      <w:r>
        <w:rPr>
          <w:rFonts w:hint="eastAsia"/>
          <w:b/>
          <w:bCs/>
          <w:sz w:val="28"/>
          <w:szCs w:val="36"/>
        </w:rPr>
        <w:t>年寒假教师培训一览表</w:t>
      </w:r>
    </w:p>
    <w:p w14:paraId="5C430EBA" w14:textId="77777777" w:rsidR="005E7517" w:rsidRDefault="00280574">
      <w:pPr>
        <w:ind w:firstLineChars="100" w:firstLine="280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            </w:t>
      </w:r>
      <w:r>
        <w:rPr>
          <w:rFonts w:hint="eastAsia"/>
          <w:sz w:val="28"/>
          <w:szCs w:val="36"/>
        </w:rPr>
        <w:t>朝阳区教育委员会基教二科</w:t>
      </w:r>
    </w:p>
    <w:p w14:paraId="1398D03D" w14:textId="77777777" w:rsidR="005E7517" w:rsidRDefault="00280574">
      <w:pPr>
        <w:ind w:firstLineChars="100" w:firstLine="280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</w:t>
      </w:r>
      <w:r>
        <w:rPr>
          <w:rFonts w:hint="eastAsia"/>
          <w:sz w:val="28"/>
          <w:szCs w:val="36"/>
        </w:rPr>
        <w:t xml:space="preserve">                   </w:t>
      </w:r>
      <w:r>
        <w:rPr>
          <w:rFonts w:hint="eastAsia"/>
          <w:sz w:val="28"/>
          <w:szCs w:val="36"/>
        </w:rPr>
        <w:t>朝阳区教育研究中心</w:t>
      </w:r>
      <w:r>
        <w:rPr>
          <w:rFonts w:hint="eastAsia"/>
          <w:sz w:val="28"/>
          <w:szCs w:val="36"/>
        </w:rPr>
        <w:t xml:space="preserve"> </w:t>
      </w:r>
    </w:p>
    <w:p w14:paraId="68795F64" w14:textId="26001D61" w:rsidR="005E7517" w:rsidRDefault="00280574">
      <w:pPr>
        <w:ind w:firstLineChars="100" w:firstLine="280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                       2021.1.</w:t>
      </w:r>
      <w:r>
        <w:rPr>
          <w:sz w:val="28"/>
          <w:szCs w:val="36"/>
        </w:rPr>
        <w:t>21</w:t>
      </w:r>
    </w:p>
    <w:sectPr w:rsidR="005E75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517"/>
    <w:rsid w:val="00280574"/>
    <w:rsid w:val="005E7517"/>
    <w:rsid w:val="012975D0"/>
    <w:rsid w:val="01F64D7B"/>
    <w:rsid w:val="074629C9"/>
    <w:rsid w:val="10E52D6C"/>
    <w:rsid w:val="17AA305D"/>
    <w:rsid w:val="1DB65056"/>
    <w:rsid w:val="203C728C"/>
    <w:rsid w:val="2D9C100D"/>
    <w:rsid w:val="300E4A9A"/>
    <w:rsid w:val="32C80AD5"/>
    <w:rsid w:val="37EE4D2B"/>
    <w:rsid w:val="39F1373C"/>
    <w:rsid w:val="3E1F46CE"/>
    <w:rsid w:val="43717B09"/>
    <w:rsid w:val="453A5893"/>
    <w:rsid w:val="4BA07C95"/>
    <w:rsid w:val="520F3B23"/>
    <w:rsid w:val="61197736"/>
    <w:rsid w:val="67173B06"/>
    <w:rsid w:val="6DD07890"/>
    <w:rsid w:val="7D4A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05C2E2"/>
  <w15:docId w15:val="{92461B42-B6C0-4109-9275-35B8C0A7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Alex</cp:lastModifiedBy>
  <cp:revision>2</cp:revision>
  <dcterms:created xsi:type="dcterms:W3CDTF">2014-10-29T12:08:00Z</dcterms:created>
  <dcterms:modified xsi:type="dcterms:W3CDTF">2021-01-21T12:47:00Z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