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B1" w:rsidRDefault="00303A88">
      <w:pPr>
        <w:pStyle w:val="A5"/>
        <w:jc w:val="center"/>
        <w:rPr>
          <w:rStyle w:val="a6"/>
          <w:rFonts w:hint="default"/>
          <w:sz w:val="36"/>
          <w:szCs w:val="36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</w:rPr>
        <w:t>朝阳区教研中心小学教研室</w:t>
      </w:r>
    </w:p>
    <w:p w:rsidR="00A030B1" w:rsidRDefault="00303A88">
      <w:pPr>
        <w:pStyle w:val="A5"/>
        <w:jc w:val="center"/>
        <w:rPr>
          <w:rStyle w:val="a6"/>
          <w:rFonts w:hint="default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2019</w:t>
      </w:r>
      <w:r>
        <w:rPr>
          <w:rStyle w:val="a6"/>
          <w:rFonts w:ascii="Times New Roman" w:hAnsi="Times New Roman" w:hint="default"/>
          <w:b/>
          <w:bCs/>
          <w:sz w:val="28"/>
          <w:szCs w:val="28"/>
          <w:lang w:val="en-US"/>
        </w:rPr>
        <w:t>—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2020</w:t>
      </w:r>
      <w:r>
        <w:rPr>
          <w:rStyle w:val="a6"/>
          <w:rFonts w:ascii="宋体" w:eastAsia="宋体" w:hAnsi="宋体" w:cs="宋体"/>
          <w:b/>
          <w:bCs/>
          <w:sz w:val="28"/>
          <w:szCs w:val="28"/>
        </w:rPr>
        <w:t>学年度第二学期第</w:t>
      </w:r>
      <w:r w:rsidR="00797DFA">
        <w:rPr>
          <w:rStyle w:val="a6"/>
          <w:rFonts w:ascii="Times New Roman" w:hAnsi="Times New Roman"/>
          <w:b/>
          <w:bCs/>
          <w:sz w:val="28"/>
          <w:szCs w:val="28"/>
          <w:lang w:val="zh-CN" w:eastAsia="zh-CN"/>
        </w:rPr>
        <w:t>1</w:t>
      </w:r>
      <w:r w:rsidR="00B27FC3">
        <w:rPr>
          <w:rStyle w:val="a6"/>
          <w:rFonts w:ascii="Times New Roman" w:hAnsi="Times New Roman"/>
          <w:b/>
          <w:bCs/>
          <w:sz w:val="28"/>
          <w:szCs w:val="28"/>
          <w:lang w:val="zh-CN" w:eastAsia="zh-CN"/>
        </w:rPr>
        <w:t>7</w:t>
      </w:r>
      <w:r>
        <w:rPr>
          <w:rStyle w:val="a6"/>
          <w:rFonts w:ascii="宋体" w:eastAsia="宋体" w:hAnsi="宋体" w:cs="宋体"/>
          <w:b/>
          <w:bCs/>
          <w:sz w:val="28"/>
          <w:szCs w:val="28"/>
        </w:rPr>
        <w:t>周（</w:t>
      </w:r>
      <w:r w:rsidR="00B27FC3">
        <w:rPr>
          <w:rStyle w:val="a6"/>
          <w:rFonts w:ascii="Times New Roman" w:hAnsi="Times New Roman"/>
          <w:b/>
          <w:bCs/>
          <w:sz w:val="28"/>
          <w:szCs w:val="28"/>
          <w:lang w:eastAsia="zh-CN"/>
        </w:rPr>
        <w:t>6</w:t>
      </w:r>
      <w:r>
        <w:rPr>
          <w:rStyle w:val="a6"/>
          <w:rFonts w:ascii="宋体" w:eastAsia="宋体" w:hAnsi="宋体" w:cs="宋体"/>
          <w:b/>
          <w:bCs/>
          <w:sz w:val="28"/>
          <w:szCs w:val="28"/>
        </w:rPr>
        <w:t>月</w:t>
      </w:r>
      <w:r w:rsidR="00B27FC3">
        <w:rPr>
          <w:rStyle w:val="a6"/>
          <w:rFonts w:ascii="宋体" w:eastAsia="宋体" w:hAnsi="宋体" w:cs="宋体"/>
          <w:b/>
          <w:bCs/>
          <w:sz w:val="28"/>
          <w:szCs w:val="28"/>
          <w:lang w:val="zh-CN" w:eastAsia="zh-CN"/>
        </w:rPr>
        <w:t>8</w:t>
      </w:r>
      <w:r>
        <w:rPr>
          <w:rStyle w:val="a6"/>
          <w:rFonts w:ascii="宋体" w:eastAsia="宋体" w:hAnsi="宋体" w:cs="宋体"/>
          <w:b/>
          <w:bCs/>
          <w:sz w:val="28"/>
          <w:szCs w:val="28"/>
        </w:rPr>
        <w:t>日</w:t>
      </w:r>
      <w:r>
        <w:rPr>
          <w:rStyle w:val="a6"/>
          <w:rFonts w:ascii="Times New Roman" w:hAnsi="Times New Roman" w:hint="default"/>
          <w:b/>
          <w:bCs/>
          <w:sz w:val="28"/>
          <w:szCs w:val="28"/>
          <w:lang w:val="en-US"/>
        </w:rPr>
        <w:t>—</w:t>
      </w:r>
      <w:r w:rsidR="00B27FC3">
        <w:rPr>
          <w:rStyle w:val="a6"/>
          <w:rFonts w:ascii="Times New Roman" w:hAnsi="Times New Roman"/>
          <w:b/>
          <w:bCs/>
          <w:sz w:val="28"/>
          <w:szCs w:val="28"/>
          <w:lang w:val="en-US" w:eastAsia="zh-CN"/>
        </w:rPr>
        <w:t>6</w:t>
      </w:r>
      <w:r>
        <w:rPr>
          <w:rStyle w:val="a6"/>
          <w:rFonts w:ascii="宋体" w:eastAsia="宋体" w:hAnsi="宋体" w:cs="宋体"/>
          <w:b/>
          <w:bCs/>
          <w:sz w:val="28"/>
          <w:szCs w:val="28"/>
        </w:rPr>
        <w:t>月</w:t>
      </w:r>
      <w:r w:rsidR="00B27FC3">
        <w:rPr>
          <w:rStyle w:val="a6"/>
          <w:rFonts w:ascii="Times New Roman" w:hAnsi="Times New Roman"/>
          <w:b/>
          <w:bCs/>
          <w:sz w:val="28"/>
          <w:szCs w:val="28"/>
          <w:lang w:val="en-US" w:eastAsia="zh-CN"/>
        </w:rPr>
        <w:t>12</w:t>
      </w:r>
      <w:r>
        <w:rPr>
          <w:rStyle w:val="a6"/>
          <w:rFonts w:ascii="宋体" w:eastAsia="宋体" w:hAnsi="宋体" w:cs="宋体"/>
          <w:b/>
          <w:bCs/>
          <w:sz w:val="28"/>
          <w:szCs w:val="28"/>
        </w:rPr>
        <w:t>日）教学活动安排</w:t>
      </w:r>
    </w:p>
    <w:tbl>
      <w:tblPr>
        <w:tblStyle w:val="TableNormal"/>
        <w:tblW w:w="12906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423"/>
        <w:gridCol w:w="451"/>
        <w:gridCol w:w="593"/>
        <w:gridCol w:w="769"/>
        <w:gridCol w:w="1722"/>
        <w:gridCol w:w="2191"/>
        <w:gridCol w:w="1125"/>
        <w:gridCol w:w="1024"/>
        <w:gridCol w:w="1406"/>
        <w:gridCol w:w="1406"/>
        <w:gridCol w:w="1086"/>
      </w:tblGrid>
      <w:tr w:rsidR="00A030B1">
        <w:trPr>
          <w:trHeight w:val="7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学科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月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日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星期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时间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内       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活动目标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主讲人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主持人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参加对象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地  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B1" w:rsidRDefault="00303A88">
            <w:pPr>
              <w:pStyle w:val="A5"/>
              <w:jc w:val="center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2"/>
                <w:szCs w:val="22"/>
              </w:rPr>
              <w:t>备注</w:t>
            </w:r>
          </w:p>
        </w:tc>
      </w:tr>
      <w:tr w:rsidR="00317FE0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数学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proofErr w:type="gramStart"/>
            <w:r w:rsidRPr="00B63645">
              <w:rPr>
                <w:rFonts w:asciiTheme="minorEastAsia" w:eastAsiaTheme="minorEastAsia" w:hAnsiTheme="minorEastAsia"/>
              </w:rPr>
              <w:t>一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准备市级春季课程资源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944AB4">
            <w:pPr>
              <w:pStyle w:val="A5"/>
              <w:jc w:val="left"/>
              <w:rPr>
                <w:rFonts w:asciiTheme="minorEastAsia" w:eastAsiaTheme="minorEastAsia" w:hAnsiTheme="minorEastAsia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1.按市级资源的要求备课，修改脚本、教案、制作</w:t>
            </w:r>
            <w:proofErr w:type="spellStart"/>
            <w:r w:rsidRPr="00B63645">
              <w:rPr>
                <w:rFonts w:asciiTheme="minorEastAsia" w:eastAsiaTheme="minorEastAsia" w:hAnsiTheme="minorEastAsia"/>
              </w:rPr>
              <w:t>ppt</w:t>
            </w:r>
            <w:proofErr w:type="spellEnd"/>
            <w:r w:rsidRPr="00B63645">
              <w:rPr>
                <w:rFonts w:asciiTheme="minorEastAsia" w:eastAsiaTheme="minorEastAsia" w:hAnsiTheme="minorEastAsia"/>
              </w:rPr>
              <w:t>、设计学习单</w:t>
            </w:r>
          </w:p>
          <w:p w:rsidR="00317FE0" w:rsidRPr="00B63645" w:rsidRDefault="00317FE0" w:rsidP="00944AB4">
            <w:pPr>
              <w:pStyle w:val="A5"/>
              <w:jc w:val="left"/>
              <w:rPr>
                <w:rFonts w:asciiTheme="minorEastAsia" w:eastAsiaTheme="minorEastAsia" w:hAnsiTheme="minorEastAsia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2.按市级资源的要求</w:t>
            </w:r>
          </w:p>
          <w:p w:rsidR="00317FE0" w:rsidRPr="00B63645" w:rsidRDefault="00317FE0" w:rsidP="00944AB4">
            <w:pPr>
              <w:pStyle w:val="A5"/>
              <w:jc w:val="left"/>
              <w:rPr>
                <w:rFonts w:asciiTheme="minorEastAsia" w:eastAsiaTheme="minorEastAsia" w:hAnsiTheme="minorEastAsia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检查录制完成的小样，填写修改意见单，并修改问题、教</w:t>
            </w:r>
          </w:p>
          <w:p w:rsidR="00317FE0" w:rsidRPr="00B63645" w:rsidRDefault="00317FE0" w:rsidP="00944AB4">
            <w:pPr>
              <w:pStyle w:val="A5"/>
              <w:jc w:val="left"/>
              <w:rPr>
                <w:rStyle w:val="a6"/>
                <w:rFonts w:asciiTheme="minorEastAsia" w:eastAsiaTheme="minorEastAsia" w:hAnsiTheme="minorEastAsia" w:hint="default"/>
                <w:lang w:val="en-US" w:eastAsia="zh-CN"/>
              </w:rPr>
            </w:pPr>
            <w:r w:rsidRPr="00B63645">
              <w:rPr>
                <w:rFonts w:asciiTheme="minorEastAsia" w:eastAsiaTheme="minorEastAsia" w:hAnsiTheme="minorEastAsia"/>
              </w:rPr>
              <w:t>案、</w:t>
            </w:r>
            <w:proofErr w:type="spellStart"/>
            <w:r w:rsidRPr="00B63645">
              <w:rPr>
                <w:rFonts w:asciiTheme="minorEastAsia" w:eastAsiaTheme="minorEastAsia" w:hAnsiTheme="minorEastAsia"/>
              </w:rPr>
              <w:t>ppt</w:t>
            </w:r>
            <w:proofErr w:type="spellEnd"/>
            <w:r w:rsidRPr="00B63645">
              <w:rPr>
                <w:rFonts w:asciiTheme="minorEastAsia" w:eastAsiaTheme="minorEastAsia" w:hAnsiTheme="minorEastAsia"/>
              </w:rPr>
              <w:t>、学习单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孙佳威</w:t>
            </w:r>
            <w:proofErr w:type="spellEnd"/>
          </w:p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刘翀</w:t>
            </w:r>
          </w:p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宋茜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孙佳威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hint="default"/>
                <w:lang w:val="en-US" w:eastAsia="zh-CN"/>
              </w:rPr>
            </w:pPr>
            <w:r w:rsidRPr="00B63645">
              <w:rPr>
                <w:rFonts w:asciiTheme="minorEastAsia" w:eastAsiaTheme="minorEastAsia" w:hAnsiTheme="minorEastAsia"/>
              </w:rPr>
              <w:t>市级春季课程资源建设一、二年级教师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proofErr w:type="gramStart"/>
            <w:r w:rsidRPr="00B63645">
              <w:rPr>
                <w:rFonts w:asciiTheme="minorEastAsia" w:eastAsiaTheme="minorEastAsia" w:hAnsiTheme="minorEastAsia"/>
              </w:rPr>
              <w:t>腾讯会议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FE0" w:rsidRPr="00B63645" w:rsidRDefault="00317FE0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04659" w:rsidRPr="00B63645" w:rsidTr="00B63645">
        <w:trPr>
          <w:trHeight w:val="102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数学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Style w:val="a6"/>
                <w:rFonts w:asciiTheme="minorEastAsia" w:hAnsiTheme="minorEastAsia" w:cs="宋体"/>
                <w:sz w:val="21"/>
                <w:szCs w:val="21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市级春季课程数学三年级资源建设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按市级</w:t>
            </w:r>
            <w:r w:rsidRPr="00B63645">
              <w:rPr>
                <w:rFonts w:asciiTheme="minorEastAsia" w:hAnsiTheme="minorEastAsia"/>
                <w:sz w:val="21"/>
                <w:szCs w:val="21"/>
                <w:lang w:eastAsia="zh-CN"/>
              </w:rPr>
              <w:t>资源的</w:t>
            </w: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设计制作</w:t>
            </w: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ppt</w:t>
            </w:r>
            <w:proofErr w:type="spellEnd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63645">
              <w:rPr>
                <w:rFonts w:asciiTheme="minorEastAsia" w:hAnsiTheme="minorEastAsia"/>
                <w:sz w:val="21"/>
                <w:szCs w:val="21"/>
                <w:lang w:eastAsia="zh-CN"/>
              </w:rPr>
              <w:t>设计学习单</w:t>
            </w: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吴海燕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吴海燕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市级春季课程资源建设三年级教师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市级课程资源建设三年级教师群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04659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音乐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一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下午2:00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1.线上</w:t>
            </w:r>
            <w:proofErr w:type="gramStart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观摩片组研究</w:t>
            </w:r>
            <w:proofErr w:type="gramEnd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课两节</w:t>
            </w:r>
          </w:p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2.延续小学音乐学科资源建设与研讨</w:t>
            </w:r>
          </w:p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3.音乐课程反馈交流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1.观摩与研讨音乐教学课例，提升学习活动设计能力</w:t>
            </w:r>
          </w:p>
          <w:p w:rsidR="00B04659" w:rsidRPr="00B63645" w:rsidRDefault="00B04659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2.结合小学音乐学科资源框架，构建</w:t>
            </w:r>
            <w:proofErr w:type="gramStart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片组教学</w:t>
            </w:r>
            <w:proofErr w:type="gramEnd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资源，研讨交流，提升资源运用能力</w:t>
            </w:r>
          </w:p>
          <w:p w:rsidR="00B04659" w:rsidRPr="00B63645" w:rsidRDefault="00B04659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3.提升音乐课程实施与指导能力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倪婧</w:t>
            </w:r>
          </w:p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周晓月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蔡萍</w:t>
            </w:r>
          </w:p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片组长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音乐学科</w:t>
            </w:r>
          </w:p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网络教研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04659" w:rsidRPr="00B63645" w:rsidTr="00B63645">
        <w:trPr>
          <w:trHeight w:val="7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lastRenderedPageBreak/>
              <w:t>美术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水墨画练习：</w:t>
            </w:r>
          </w:p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小写意山水画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944AB4">
            <w:pPr>
              <w:pStyle w:val="A5"/>
              <w:jc w:val="left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提高教师小写意山水画的技能技巧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车朝晖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车朝晖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美术</w:t>
            </w:r>
            <w:r w:rsidRPr="00B63645">
              <w:rPr>
                <w:rStyle w:val="a6"/>
                <w:rFonts w:asciiTheme="minorEastAsia" w:eastAsiaTheme="minorEastAsia" w:hAnsiTheme="minorEastAsia" w:cs="宋体"/>
              </w:rPr>
              <w:t>学科</w:t>
            </w:r>
          </w:p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网络教研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04659" w:rsidRPr="00B63645" w:rsidTr="00B63645">
        <w:trPr>
          <w:trHeight w:val="93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语文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下午</w:t>
            </w: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  <w:lang w:eastAsia="zh-CN"/>
              </w:rPr>
              <w:t>复课后的相关事宜和建议指导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优化教学方式</w:t>
            </w:r>
          </w:p>
          <w:p w:rsidR="00B04659" w:rsidRPr="00B63645" w:rsidRDefault="00B04659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做好复课准备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冯佳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冯佳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  <w:lang w:eastAsia="zh-CN"/>
              </w:rPr>
              <w:t>一年级语文中心组老师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  <w:lang w:eastAsia="zh-CN"/>
              </w:rPr>
              <w:t>一年级语文中心组钉钉群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04659" w:rsidRPr="00B63645" w:rsidTr="00B63645">
        <w:trPr>
          <w:trHeight w:val="67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语文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下午</w:t>
            </w: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结合《北京市小学语文学科教学指导意见》进行中外经典童话单元（原第八单元为主）教材研讨，解答疑问</w:t>
            </w:r>
          </w:p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线上线下课程的衔接答疑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结合《北京市小学语文学科教学指导意见》深化理解教材，强化核心知识基础，整体设计学习过程。更好完成线上线下课程的衔接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马妍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马妍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四年级语文全体教师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网络平台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659" w:rsidRPr="00B63645" w:rsidRDefault="00B04659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67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语文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线上线下教学衔接交流研讨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pStyle w:val="A5"/>
              <w:jc w:val="left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理解教材理念，落实语文要素，改进教学方式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朱春梅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朱春梅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五年级语文全体教师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教研微信群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67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语文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修订《目标检测</w:t>
            </w:r>
            <w:proofErr w:type="spellEnd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熟悉四</w:t>
            </w:r>
            <w:proofErr w:type="gramEnd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上教材重点，修订新的《目标检测》内容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林秀平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林秀平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六年级语文中心组教师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钉钉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67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体育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Fonts w:asciiTheme="minorEastAsia" w:eastAsiaTheme="minorEastAsia" w:hAnsiTheme="minorEastAsia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bCs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bCs/>
                <w:sz w:val="21"/>
                <w:szCs w:val="21"/>
                <w:lang w:eastAsia="zh-CN"/>
              </w:rPr>
              <w:t>体育教师专项技能培训（单杠模块）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rPr>
                <w:rFonts w:asciiTheme="minorEastAsia" w:hAnsiTheme="minorEastAsia"/>
                <w:bCs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/>
                <w:bCs/>
                <w:sz w:val="21"/>
                <w:szCs w:val="21"/>
                <w:lang w:eastAsia="zh-CN"/>
              </w:rPr>
              <w:t>立足</w:t>
            </w:r>
            <w:r w:rsidRPr="00B63645">
              <w:rPr>
                <w:rFonts w:asciiTheme="minorEastAsia" w:hAnsiTheme="minorEastAsia" w:hint="eastAsia"/>
                <w:bCs/>
                <w:sz w:val="21"/>
                <w:szCs w:val="21"/>
                <w:lang w:eastAsia="zh-CN"/>
              </w:rPr>
              <w:t>单元式课程组织方式</w:t>
            </w:r>
            <w:r w:rsidRPr="00B63645">
              <w:rPr>
                <w:rFonts w:asciiTheme="minorEastAsia" w:hAnsiTheme="minorEastAsia"/>
                <w:bCs/>
                <w:sz w:val="21"/>
                <w:szCs w:val="21"/>
                <w:lang w:eastAsia="zh-CN"/>
              </w:rPr>
              <w:t>，提升教师和学生的学科能力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王晓东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王晓东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体育学科</w:t>
            </w:r>
          </w:p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钉钉网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lastRenderedPageBreak/>
              <w:t>书法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书法实践活动系列培训（一）——如何开发运用实践活动课程？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rPr>
                <w:rFonts w:asciiTheme="minorEastAsia" w:hAnsiTheme="minorEastAsia"/>
                <w:bCs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theme="minorBidi" w:hint="eastAsia"/>
                <w:kern w:val="2"/>
                <w:sz w:val="21"/>
                <w:szCs w:val="21"/>
                <w:lang w:eastAsia="zh-CN"/>
              </w:rPr>
              <w:t>了解实践学习的特点，结合书法学科掌握如何开展实践活动的方法和步骤</w:t>
            </w:r>
            <w:r w:rsidRPr="00B63645">
              <w:rPr>
                <w:rFonts w:asciiTheme="minorEastAsia" w:hAnsiTheme="minorEastAsia" w:hint="eastAsia"/>
                <w:bCs/>
                <w:sz w:val="21"/>
                <w:szCs w:val="21"/>
                <w:lang w:eastAsia="zh-CN"/>
              </w:rPr>
              <w:t>，拓宽教学模式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郭勇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郭勇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书法学科</w:t>
            </w:r>
          </w:p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各片</w:t>
            </w:r>
            <w:proofErr w:type="gramStart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组微信</w:t>
            </w:r>
            <w:proofErr w:type="gramEnd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工作群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112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语文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下午</w:t>
            </w: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  <w:lang w:eastAsia="zh-CN"/>
              </w:rPr>
              <w:t>一下第六单元教学实施建议分析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  <w:lang w:eastAsia="zh-CN"/>
              </w:rPr>
              <w:t>理解教材理念</w:t>
            </w:r>
          </w:p>
          <w:p w:rsidR="00B63645" w:rsidRPr="00B63645" w:rsidRDefault="00B63645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优化教学方式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冯佳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冯佳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一年级语文全体教师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京版云平台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11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语文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关于线上线下衔接工作的研讨总结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pStyle w:val="A5"/>
              <w:jc w:val="left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对本学期线上线下衔接工作进行总结，梳理有效策略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张瑾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张瑾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二年级语文核心组成员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钉钉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Fonts w:asciiTheme="minorEastAsia" w:eastAsiaTheme="minorEastAsia" w:hAnsiTheme="minorEastAsia" w:hint="default"/>
              </w:rPr>
            </w:pPr>
            <w:r w:rsidRPr="00B63645">
              <w:rPr>
                <w:rFonts w:asciiTheme="minorEastAsia" w:eastAsiaTheme="minorEastAsia" w:hAnsiTheme="minorEastAsia" w:hint="default"/>
              </w:rPr>
              <w:t>语文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Fonts w:asciiTheme="minorEastAsia" w:eastAsiaTheme="minorEastAsia" w:hAnsiTheme="minorEastAsia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Fonts w:asciiTheme="minorEastAsia" w:eastAsiaTheme="minorEastAsia" w:hAnsiTheme="minorEastAsia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Fonts w:asciiTheme="minorEastAsia" w:eastAsiaTheme="minorEastAsia" w:hAnsiTheme="minorEastAsia" w:hint="default"/>
              </w:rPr>
            </w:pPr>
            <w:r w:rsidRPr="00B63645">
              <w:rPr>
                <w:rFonts w:asciiTheme="minorEastAsia" w:eastAsiaTheme="minorEastAsia" w:hAnsiTheme="minorEastAsia" w:hint="default"/>
              </w:rPr>
              <w:t>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Fonts w:asciiTheme="minorEastAsia" w:eastAsiaTheme="minorEastAsia" w:hAnsiTheme="minorEastAsia" w:hint="default"/>
              </w:rPr>
            </w:pPr>
            <w:r w:rsidRPr="00B63645">
              <w:rPr>
                <w:rFonts w:asciiTheme="minorEastAsia" w:eastAsiaTheme="minorEastAsia" w:hAnsiTheme="minorEastAsia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1.在线学习资源课例解读与研讨</w:t>
            </w:r>
          </w:p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Style w:val="a6"/>
                <w:rFonts w:asciiTheme="minorEastAsia" w:hAnsiTheme="minorEastAsia" w:hint="eastAsia"/>
                <w:sz w:val="21"/>
                <w:szCs w:val="21"/>
                <w:lang w:eastAsia="zh-CN"/>
              </w:rPr>
              <w:t>2.</w:t>
            </w:r>
            <w:r w:rsidRPr="00B63645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复课衔接培训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  <w:lang w:eastAsia="zh-CN"/>
              </w:rPr>
              <w:t>结合《小学语文学科教学指导意见》</w:t>
            </w: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B63645">
              <w:rPr>
                <w:rFonts w:asciiTheme="minorEastAsia" w:hAnsiTheme="minorEastAsia"/>
                <w:sz w:val="21"/>
                <w:szCs w:val="21"/>
                <w:lang w:eastAsia="zh-CN"/>
              </w:rPr>
              <w:t>深入理解教材，落实语文要素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/>
                <w:sz w:val="21"/>
                <w:szCs w:val="21"/>
              </w:rPr>
              <w:t>李雪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/>
                <w:sz w:val="21"/>
                <w:szCs w:val="21"/>
              </w:rPr>
              <w:t>李雪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Style w:val="a6"/>
                <w:rFonts w:asciiTheme="minorEastAsia" w:hAnsiTheme="minorEastAsia" w:cs="宋体"/>
                <w:sz w:val="21"/>
                <w:szCs w:val="21"/>
              </w:rPr>
              <w:t>三年级语文全体教师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/>
                <w:sz w:val="21"/>
                <w:szCs w:val="21"/>
              </w:rPr>
              <w:t>网络教研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科学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第二单元课程单元评价与检测资源解析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pStyle w:val="A5"/>
              <w:jc w:val="left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学习基于单元目标整体设计单元检测的方法并展示讲解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王素英</w:t>
            </w:r>
          </w:p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赵静等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王素英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Default="0073489E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科学学科</w:t>
            </w:r>
          </w:p>
          <w:p w:rsidR="0073489E" w:rsidRPr="00B63645" w:rsidRDefault="0073489E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网络教研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lastRenderedPageBreak/>
              <w:t>美术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2"/>
              </w:tabs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1.</w:t>
            </w:r>
            <w:r w:rsidRPr="00B63645">
              <w:rPr>
                <w:rStyle w:val="a6"/>
                <w:rFonts w:asciiTheme="minorEastAsia" w:eastAsiaTheme="minorEastAsia" w:hAnsiTheme="minorEastAsia" w:cs="宋体"/>
              </w:rPr>
              <w:t>根据教材内容五年级下册中国画—树的画法进行教材教法的分析</w:t>
            </w:r>
          </w:p>
          <w:p w:rsidR="00B63645" w:rsidRPr="00B63645" w:rsidRDefault="00B63645" w:rsidP="00B6364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2"/>
              </w:tabs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2.</w:t>
            </w:r>
            <w:r w:rsidRPr="00B63645">
              <w:rPr>
                <w:rStyle w:val="a6"/>
                <w:rFonts w:asciiTheme="minorEastAsia" w:eastAsiaTheme="minorEastAsia" w:hAnsiTheme="minorEastAsia" w:cs="宋体"/>
              </w:rPr>
              <w:t>教师读书交流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pStyle w:val="A5"/>
              <w:jc w:val="left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加强对水墨山水画技能技法的训练，提高中心组教师的专业水平</w:t>
            </w:r>
          </w:p>
          <w:p w:rsidR="00B63645" w:rsidRPr="00B63645" w:rsidRDefault="00B63645" w:rsidP="00944AB4">
            <w:pPr>
              <w:pStyle w:val="A5"/>
              <w:jc w:val="left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加强教师阅读的理解能力，学习运用所学全方位理解教材</w:t>
            </w:r>
          </w:p>
          <w:p w:rsidR="00B63645" w:rsidRPr="00B63645" w:rsidRDefault="00B63645" w:rsidP="00944AB4">
            <w:pPr>
              <w:pStyle w:val="A5"/>
              <w:jc w:val="left"/>
              <w:rPr>
                <w:rStyle w:val="a6"/>
                <w:rFonts w:asciiTheme="minorEastAsia" w:eastAsiaTheme="minorEastAsia" w:hAnsiTheme="minorEastAsia" w:cs="宋体" w:hint="defaul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车朝晖</w:t>
            </w:r>
          </w:p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杨艳丽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车朝晖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美术学科中心组教师、各片区组长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网络教研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信息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 w:hint="default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 w:cstheme="minorBidi"/>
                <w:kern w:val="2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theme="minorBidi" w:hint="eastAsia"/>
                <w:kern w:val="2"/>
                <w:sz w:val="21"/>
                <w:szCs w:val="21"/>
                <w:lang w:eastAsia="zh-CN"/>
              </w:rPr>
              <w:t>线上教学资源与线下课堂教学的有效衔接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rPr>
                <w:rFonts w:asciiTheme="minorEastAsia" w:hAnsiTheme="minorEastAsia" w:cstheme="minorBidi"/>
                <w:kern w:val="2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theme="minorBidi" w:hint="eastAsia"/>
                <w:kern w:val="2"/>
                <w:sz w:val="21"/>
                <w:szCs w:val="21"/>
                <w:lang w:eastAsia="zh-CN"/>
              </w:rPr>
              <w:t>提升教师线上线下教学指导能力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郭春玲</w:t>
            </w:r>
            <w:proofErr w:type="spellEnd"/>
          </w:p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spellStart"/>
            <w:r w:rsidRPr="00B63645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宋婷婷等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郭春玲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 w:cstheme="minorBidi"/>
                <w:kern w:val="2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theme="minorBidi" w:hint="eastAsia"/>
                <w:kern w:val="2"/>
                <w:sz w:val="21"/>
                <w:szCs w:val="21"/>
                <w:lang w:eastAsia="zh-CN"/>
              </w:rPr>
              <w:t>信息学科</w:t>
            </w:r>
          </w:p>
          <w:p w:rsidR="00B63645" w:rsidRPr="00B63645" w:rsidRDefault="00B63645" w:rsidP="00B63645">
            <w:pPr>
              <w:jc w:val="center"/>
              <w:rPr>
                <w:rFonts w:asciiTheme="minorEastAsia" w:hAnsiTheme="minorEastAsia" w:cstheme="minorBidi"/>
                <w:kern w:val="2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theme="minorBidi" w:hint="eastAsia"/>
                <w:kern w:val="2"/>
                <w:sz w:val="21"/>
                <w:szCs w:val="21"/>
                <w:lang w:eastAsia="zh-CN"/>
              </w:rPr>
              <w:t>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钉钉网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cs="宋体" w:hint="eastAsia"/>
                <w:sz w:val="21"/>
                <w:szCs w:val="21"/>
              </w:rPr>
              <w:t>数学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B63645">
              <w:rPr>
                <w:rStyle w:val="a6"/>
                <w:rFonts w:asciiTheme="minorEastAsia" w:hAnsiTheme="minorEastAsia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="宋体" w:hint="eastAsia"/>
                <w:sz w:val="21"/>
                <w:szCs w:val="21"/>
              </w:rPr>
              <w:t>1</w:t>
            </w:r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</w:rPr>
            </w:pPr>
            <w:r w:rsidRPr="00B63645">
              <w:rPr>
                <w:rFonts w:asciiTheme="minorEastAsia" w:hAnsiTheme="minorEastAsia" w:cs="宋体" w:hint="eastAsia"/>
                <w:sz w:val="21"/>
                <w:szCs w:val="21"/>
              </w:rPr>
              <w:t>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下午</w:t>
            </w: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</w:rPr>
            </w:pPr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合理使用市级春季课程资源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rPr>
                <w:rStyle w:val="a6"/>
                <w:rFonts w:asciiTheme="minorEastAsia" w:hAnsiTheme="minorEastAsia" w:cs="宋体"/>
                <w:sz w:val="21"/>
                <w:szCs w:val="21"/>
              </w:rPr>
            </w:pPr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剖析知识本质，清晰教学目标，</w:t>
            </w:r>
            <w:proofErr w:type="gramStart"/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明确重</w:t>
            </w:r>
            <w:proofErr w:type="gramEnd"/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难点，梳理教学过程，设计学习活动。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</w:rPr>
            </w:pPr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李文会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</w:rPr>
            </w:pPr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李文会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B63645">
              <w:rPr>
                <w:rStyle w:val="a6"/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四年级数学核心组教师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Style w:val="a6"/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cs="宋体" w:hint="eastAsia"/>
                <w:sz w:val="21"/>
                <w:szCs w:val="21"/>
              </w:rPr>
              <w:t>腾讯会议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B63645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数学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准备市级春季课程资源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清晰教学目标、重难点，梳理</w:t>
            </w:r>
            <w:proofErr w:type="gramStart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出过程</w:t>
            </w:r>
            <w:proofErr w:type="gramEnd"/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设计中体现每个环节目标的核心问题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王学贤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王学贤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市级春季课程资源建设五年级教师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hint="eastAsia"/>
                <w:sz w:val="21"/>
                <w:szCs w:val="21"/>
              </w:rPr>
              <w:t>腾讯会议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B63645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cs="宋体"/>
                <w:sz w:val="21"/>
                <w:szCs w:val="21"/>
              </w:rPr>
              <w:lastRenderedPageBreak/>
              <w:t>数学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cs="宋体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cs="宋体"/>
                <w:sz w:val="21"/>
                <w:szCs w:val="21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cs="宋体"/>
                <w:sz w:val="21"/>
                <w:szCs w:val="21"/>
              </w:rPr>
              <w:t>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/>
                <w:sz w:val="21"/>
                <w:szCs w:val="21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六年级复学后</w:t>
            </w:r>
          </w:p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教学工作的在线答疑与指导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944AB4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cs="宋体"/>
                <w:sz w:val="21"/>
                <w:szCs w:val="21"/>
              </w:rPr>
              <w:t>提升学生学习质量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骆振宏</w:t>
            </w:r>
          </w:p>
          <w:p w:rsidR="00B63645" w:rsidRPr="00B63645" w:rsidRDefault="00B63645" w:rsidP="00B63645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高奇</w:t>
            </w:r>
          </w:p>
          <w:p w:rsidR="00B63645" w:rsidRPr="00B63645" w:rsidRDefault="00B63645" w:rsidP="00B63645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徐玲</w:t>
            </w:r>
          </w:p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64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及中心组骨干教师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B63645">
              <w:rPr>
                <w:rFonts w:asciiTheme="minorEastAsia" w:hAnsiTheme="minorEastAsia" w:cs="宋体"/>
                <w:sz w:val="21"/>
                <w:szCs w:val="21"/>
              </w:rPr>
              <w:t>骆振宏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cs="宋体"/>
                <w:sz w:val="21"/>
                <w:szCs w:val="21"/>
              </w:rPr>
              <w:t>六年级数学全体教师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63645">
              <w:rPr>
                <w:rFonts w:asciiTheme="minorEastAsia" w:hAnsiTheme="minorEastAsia" w:cs="宋体"/>
                <w:sz w:val="21"/>
                <w:szCs w:val="21"/>
              </w:rPr>
              <w:t>QQ教研群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645" w:rsidRPr="00B63645" w:rsidRDefault="00B63645" w:rsidP="00B63645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8E419B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419B">
              <w:rPr>
                <w:rFonts w:asciiTheme="minorEastAsia" w:hAnsiTheme="minorEastAsia"/>
                <w:sz w:val="21"/>
                <w:szCs w:val="21"/>
              </w:rPr>
              <w:t>英语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419B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419B">
              <w:rPr>
                <w:rFonts w:ascii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419B">
              <w:rPr>
                <w:rFonts w:asciiTheme="minorEastAsia" w:hAnsiTheme="minorEastAsia"/>
                <w:sz w:val="21"/>
                <w:szCs w:val="21"/>
              </w:rPr>
              <w:t>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419B">
              <w:rPr>
                <w:rFonts w:asciiTheme="minorEastAsia" w:hAnsiTheme="minorEastAsia"/>
                <w:sz w:val="21"/>
                <w:szCs w:val="21"/>
              </w:rPr>
              <w:t>下午2:00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sz w:val="21"/>
                <w:szCs w:val="21"/>
                <w:lang w:eastAsia="zh-CN"/>
              </w:rPr>
            </w:pPr>
            <w:r w:rsidRPr="008E419B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带领教师梳理本学期教学重点内容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944AB4">
            <w:pPr>
              <w:rPr>
                <w:sz w:val="21"/>
                <w:szCs w:val="21"/>
                <w:lang w:eastAsia="zh-CN"/>
              </w:rPr>
            </w:pPr>
            <w:r w:rsidRPr="008E419B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集中核心热点，解决教学中的难题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8E419B">
              <w:rPr>
                <w:rFonts w:asciiTheme="minorEastAsia" w:hAnsiTheme="minorEastAsia"/>
                <w:sz w:val="21"/>
                <w:szCs w:val="21"/>
              </w:rPr>
              <w:t>张蓓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419B">
              <w:rPr>
                <w:rFonts w:asciiTheme="minorEastAsia" w:hAnsiTheme="minorEastAsia"/>
                <w:sz w:val="21"/>
                <w:szCs w:val="21"/>
              </w:rPr>
              <w:t>张蓓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8E419B">
              <w:rPr>
                <w:rFonts w:asciiTheme="minorEastAsia" w:hAnsiTheme="minorEastAsia"/>
                <w:sz w:val="21"/>
                <w:szCs w:val="21"/>
                <w:lang w:eastAsia="zh-CN"/>
              </w:rPr>
              <w:t>英语学科</w:t>
            </w:r>
          </w:p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8E419B">
              <w:rPr>
                <w:rFonts w:asciiTheme="minorEastAsia" w:hAnsiTheme="minorEastAsia"/>
                <w:sz w:val="21"/>
                <w:szCs w:val="21"/>
                <w:lang w:eastAsia="zh-CN"/>
              </w:rPr>
              <w:t>一、二年级中心组骨干教师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8E419B" w:rsidRDefault="008E419B" w:rsidP="008E419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8E419B">
              <w:rPr>
                <w:rFonts w:asciiTheme="minorEastAsia" w:hAnsiTheme="minorEastAsia"/>
                <w:sz w:val="21"/>
                <w:szCs w:val="21"/>
              </w:rPr>
              <w:t>腾讯会议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19B" w:rsidRPr="00B63645" w:rsidRDefault="008E419B" w:rsidP="008E419B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EC5117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EC5117">
            <w:pPr>
              <w:jc w:val="center"/>
              <w:rPr>
                <w:sz w:val="21"/>
                <w:szCs w:val="21"/>
              </w:rPr>
            </w:pPr>
            <w:r w:rsidRPr="00EC5117">
              <w:rPr>
                <w:rFonts w:asciiTheme="minorEastAsia" w:hAnsiTheme="minorEastAsia"/>
                <w:sz w:val="21"/>
                <w:szCs w:val="21"/>
              </w:rPr>
              <w:t>英语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EC5117">
            <w:pPr>
              <w:jc w:val="center"/>
              <w:rPr>
                <w:sz w:val="21"/>
                <w:szCs w:val="21"/>
              </w:rPr>
            </w:pPr>
            <w:r w:rsidRPr="00EC5117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EC5117">
            <w:pPr>
              <w:jc w:val="center"/>
              <w:rPr>
                <w:sz w:val="21"/>
                <w:szCs w:val="21"/>
              </w:rPr>
            </w:pPr>
            <w:r w:rsidRPr="00EC5117">
              <w:rPr>
                <w:rFonts w:ascii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EC5117">
            <w:pPr>
              <w:jc w:val="center"/>
              <w:rPr>
                <w:sz w:val="21"/>
                <w:szCs w:val="21"/>
              </w:rPr>
            </w:pPr>
            <w:r w:rsidRPr="00EC5117">
              <w:rPr>
                <w:rFonts w:asciiTheme="minorEastAsia" w:hAnsiTheme="minorEastAsia"/>
                <w:sz w:val="21"/>
                <w:szCs w:val="21"/>
              </w:rPr>
              <w:t>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EC5117">
            <w:pPr>
              <w:jc w:val="center"/>
              <w:rPr>
                <w:sz w:val="21"/>
                <w:szCs w:val="21"/>
              </w:rPr>
            </w:pPr>
            <w:r w:rsidRPr="00EC5117">
              <w:rPr>
                <w:sz w:val="21"/>
                <w:szCs w:val="21"/>
              </w:rPr>
              <w:t>下午</w:t>
            </w:r>
            <w:r w:rsidRPr="00EC5117">
              <w:rPr>
                <w:sz w:val="21"/>
                <w:szCs w:val="21"/>
              </w:rPr>
              <w:t>2</w:t>
            </w:r>
            <w:r w:rsidRPr="00EC5117">
              <w:rPr>
                <w:sz w:val="21"/>
                <w:szCs w:val="21"/>
              </w:rPr>
              <w:t>：</w:t>
            </w:r>
            <w:r w:rsidRPr="00EC5117">
              <w:rPr>
                <w:sz w:val="21"/>
                <w:szCs w:val="21"/>
              </w:rPr>
              <w:t>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EC5117">
            <w:pPr>
              <w:jc w:val="center"/>
              <w:rPr>
                <w:sz w:val="21"/>
                <w:szCs w:val="21"/>
                <w:lang w:eastAsia="zh-CN"/>
              </w:rPr>
            </w:pPr>
            <w:r w:rsidRPr="00EC5117">
              <w:rPr>
                <w:rFonts w:asciiTheme="minorEastAsia" w:hAnsiTheme="minorEastAsia"/>
                <w:sz w:val="21"/>
                <w:szCs w:val="21"/>
                <w:lang w:eastAsia="zh-CN"/>
              </w:rPr>
              <w:t>准备市级春季课程资源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944A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C5117">
              <w:rPr>
                <w:rFonts w:asciiTheme="minorEastAsia" w:hAnsiTheme="minorEastAsia"/>
                <w:sz w:val="21"/>
                <w:szCs w:val="21"/>
                <w:lang w:eastAsia="zh-CN"/>
              </w:rPr>
              <w:t>按市级资源的要求备课，修改脚本、教案、制作</w:t>
            </w:r>
            <w:proofErr w:type="spellStart"/>
            <w:r w:rsidRPr="00EC5117">
              <w:rPr>
                <w:rFonts w:asciiTheme="minorEastAsia" w:hAnsiTheme="minorEastAsia"/>
                <w:sz w:val="21"/>
                <w:szCs w:val="21"/>
                <w:lang w:eastAsia="zh-CN"/>
              </w:rPr>
              <w:t>ppt</w:t>
            </w:r>
            <w:proofErr w:type="spellEnd"/>
            <w:r w:rsidRPr="00EC5117">
              <w:rPr>
                <w:rFonts w:asciiTheme="minorEastAsia" w:hAnsiTheme="minorEastAsia"/>
                <w:sz w:val="21"/>
                <w:szCs w:val="21"/>
                <w:lang w:eastAsia="zh-CN"/>
              </w:rPr>
              <w:t>、设计学习单</w:t>
            </w:r>
          </w:p>
          <w:p w:rsidR="00EC5117" w:rsidRPr="00EC5117" w:rsidRDefault="00EC5117" w:rsidP="00944AB4">
            <w:pPr>
              <w:rPr>
                <w:sz w:val="21"/>
                <w:szCs w:val="21"/>
                <w:lang w:eastAsia="zh-CN"/>
              </w:rPr>
            </w:pPr>
            <w:r w:rsidRPr="00EC5117">
              <w:rPr>
                <w:rFonts w:asciiTheme="minorEastAsia" w:hAnsi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EC5117">
            <w:pPr>
              <w:jc w:val="center"/>
            </w:pPr>
            <w:proofErr w:type="spellStart"/>
            <w:r w:rsidRPr="00EC5117">
              <w:rPr>
                <w:rFonts w:asciiTheme="minorEastAsia" w:hAnsiTheme="minorEastAsia" w:hint="eastAsia"/>
                <w:sz w:val="21"/>
                <w:szCs w:val="21"/>
              </w:rPr>
              <w:t>苏朝晖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EC5117">
            <w:pPr>
              <w:jc w:val="center"/>
              <w:rPr>
                <w:sz w:val="21"/>
                <w:szCs w:val="21"/>
              </w:rPr>
            </w:pPr>
            <w:r w:rsidRPr="00EC5117">
              <w:rPr>
                <w:rFonts w:asciiTheme="minorEastAsia" w:hAnsiTheme="minorEastAsia"/>
                <w:sz w:val="21"/>
                <w:szCs w:val="21"/>
              </w:rPr>
              <w:t>苏朝晖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84FF6" w:rsidRDefault="00E84FF6" w:rsidP="00EC5117">
            <w:pPr>
              <w:jc w:val="center"/>
              <w:rPr>
                <w:sz w:val="21"/>
                <w:szCs w:val="21"/>
              </w:rPr>
            </w:pPr>
            <w:r w:rsidRPr="00E84FF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英语</w:t>
            </w:r>
            <w:proofErr w:type="spellStart"/>
            <w:r w:rsidRPr="00E84FF6">
              <w:rPr>
                <w:rFonts w:asciiTheme="minorEastAsia" w:hAnsiTheme="minorEastAsia"/>
                <w:sz w:val="21"/>
                <w:szCs w:val="21"/>
              </w:rPr>
              <w:t>学科三</w:t>
            </w:r>
            <w:proofErr w:type="spellEnd"/>
            <w:r w:rsidRPr="00E84FF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proofErr w:type="spellStart"/>
            <w:r w:rsidRPr="00E84FF6">
              <w:rPr>
                <w:rFonts w:asciiTheme="minorEastAsia" w:hAnsiTheme="minorEastAsia"/>
                <w:sz w:val="21"/>
                <w:szCs w:val="21"/>
              </w:rPr>
              <w:t>四年级全体教师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84FF6" w:rsidRDefault="00EC5117" w:rsidP="00EC5117">
            <w:pPr>
              <w:jc w:val="center"/>
              <w:rPr>
                <w:sz w:val="21"/>
                <w:szCs w:val="21"/>
              </w:rPr>
            </w:pPr>
            <w:r w:rsidRPr="00E84FF6">
              <w:rPr>
                <w:rFonts w:asciiTheme="minorEastAsia" w:hAnsiTheme="minorEastAsia"/>
                <w:sz w:val="21"/>
                <w:szCs w:val="21"/>
              </w:rPr>
              <w:t>腾讯会议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EC5117" w:rsidRDefault="00EC5117" w:rsidP="00EC511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5117" w:rsidRPr="00B63645" w:rsidTr="00B63645">
        <w:trPr>
          <w:trHeight w:val="16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道德与法治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Fonts w:asciiTheme="minorEastAsia" w:eastAsiaTheme="minorEastAsia" w:hAnsiTheme="minorEastAsia"/>
              </w:rPr>
              <w:t>下午2：00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1.教学案例分享</w:t>
            </w:r>
          </w:p>
          <w:p w:rsidR="00EC5117" w:rsidRPr="00B63645" w:rsidRDefault="00EC5117" w:rsidP="00B6364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2.如何利用空中课堂市级资源优化教学实施的方法和策略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944AB4">
            <w:pPr>
              <w:pStyle w:val="A5"/>
              <w:jc w:val="left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掌握如何创新运用空中课堂市级资源，优化教学实施的两种不同方法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68342F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王颖、八里庄学区孙晓萌、东坝学区吴东月</w:t>
            </w:r>
            <w:bookmarkStart w:id="0" w:name="_GoBack"/>
            <w:bookmarkEnd w:id="0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王颖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全区道德与法治学科专职教师、兼职教师、民办学校任课教师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pStyle w:val="A5"/>
              <w:jc w:val="center"/>
              <w:rPr>
                <w:rStyle w:val="a6"/>
                <w:rFonts w:asciiTheme="minorEastAsia" w:eastAsiaTheme="minorEastAsia" w:hAnsiTheme="minorEastAsia" w:cs="宋体" w:hint="default"/>
                <w:lang w:eastAsia="zh-CN"/>
              </w:rPr>
            </w:pPr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学科教研平台和学区</w:t>
            </w:r>
            <w:proofErr w:type="gramStart"/>
            <w:r w:rsidRPr="00B63645">
              <w:rPr>
                <w:rStyle w:val="a6"/>
                <w:rFonts w:asciiTheme="minorEastAsia" w:eastAsiaTheme="minorEastAsia" w:hAnsiTheme="minorEastAsia" w:cs="宋体"/>
                <w:lang w:eastAsia="zh-CN"/>
              </w:rPr>
              <w:t>片微信群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117" w:rsidRPr="00B63645" w:rsidRDefault="00EC5117" w:rsidP="00B63645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</w:tr>
    </w:tbl>
    <w:p w:rsidR="00A030B1" w:rsidRPr="00B63645" w:rsidRDefault="00A030B1" w:rsidP="00A96436">
      <w:pPr>
        <w:pStyle w:val="A5"/>
        <w:ind w:left="216" w:hanging="216"/>
        <w:jc w:val="center"/>
        <w:rPr>
          <w:rFonts w:asciiTheme="minorEastAsia" w:eastAsiaTheme="minorEastAsia" w:hAnsiTheme="minorEastAsia" w:hint="default"/>
        </w:rPr>
      </w:pPr>
    </w:p>
    <w:sectPr w:rsidR="00A030B1" w:rsidRPr="00B63645" w:rsidSect="00A030B1">
      <w:pgSz w:w="16840" w:h="11900" w:orient="landscape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0B" w:rsidRDefault="00F1290B" w:rsidP="00A030B1">
      <w:r>
        <w:separator/>
      </w:r>
    </w:p>
  </w:endnote>
  <w:endnote w:type="continuationSeparator" w:id="0">
    <w:p w:rsidR="00F1290B" w:rsidRDefault="00F1290B" w:rsidP="00A0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0B" w:rsidRDefault="00F1290B" w:rsidP="00A030B1">
      <w:r>
        <w:separator/>
      </w:r>
    </w:p>
  </w:footnote>
  <w:footnote w:type="continuationSeparator" w:id="0">
    <w:p w:rsidR="00F1290B" w:rsidRDefault="00F1290B" w:rsidP="00A0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342E9B"/>
    <w:multiLevelType w:val="singleLevel"/>
    <w:tmpl w:val="EF342E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B5B78A1"/>
    <w:multiLevelType w:val="hybridMultilevel"/>
    <w:tmpl w:val="3EFCD952"/>
    <w:lvl w:ilvl="0" w:tplc="9AFAF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DF5971"/>
    <w:multiLevelType w:val="hybridMultilevel"/>
    <w:tmpl w:val="74DA2DCA"/>
    <w:lvl w:ilvl="0" w:tplc="3398B53C">
      <w:start w:val="1"/>
      <w:numFmt w:val="decimal"/>
      <w:lvlText w:val="%1."/>
      <w:lvlJc w:val="left"/>
      <w:pPr>
        <w:ind w:left="220" w:hanging="2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FE6108"/>
    <w:multiLevelType w:val="hybridMultilevel"/>
    <w:tmpl w:val="6A4A1E60"/>
    <w:lvl w:ilvl="0" w:tplc="1EDE92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7A7E59"/>
    <w:multiLevelType w:val="hybridMultilevel"/>
    <w:tmpl w:val="83248B08"/>
    <w:lvl w:ilvl="0" w:tplc="6D2A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0B1"/>
    <w:rsid w:val="00083ED6"/>
    <w:rsid w:val="00092CAB"/>
    <w:rsid w:val="00143FE8"/>
    <w:rsid w:val="001A2D3B"/>
    <w:rsid w:val="00303A88"/>
    <w:rsid w:val="00317FE0"/>
    <w:rsid w:val="00357500"/>
    <w:rsid w:val="003F47B5"/>
    <w:rsid w:val="004C04F8"/>
    <w:rsid w:val="004F0273"/>
    <w:rsid w:val="004F7C31"/>
    <w:rsid w:val="005470C1"/>
    <w:rsid w:val="00601A3F"/>
    <w:rsid w:val="00660063"/>
    <w:rsid w:val="00666DDD"/>
    <w:rsid w:val="0068342F"/>
    <w:rsid w:val="006B3B37"/>
    <w:rsid w:val="00702E52"/>
    <w:rsid w:val="0073489E"/>
    <w:rsid w:val="00746CCF"/>
    <w:rsid w:val="00797DFA"/>
    <w:rsid w:val="00830CB8"/>
    <w:rsid w:val="00895FAD"/>
    <w:rsid w:val="008E419B"/>
    <w:rsid w:val="008F4E8E"/>
    <w:rsid w:val="00944AB4"/>
    <w:rsid w:val="0097108E"/>
    <w:rsid w:val="0098017C"/>
    <w:rsid w:val="00996E88"/>
    <w:rsid w:val="00A030B1"/>
    <w:rsid w:val="00A35B28"/>
    <w:rsid w:val="00A5129C"/>
    <w:rsid w:val="00A74158"/>
    <w:rsid w:val="00A75333"/>
    <w:rsid w:val="00A76C5C"/>
    <w:rsid w:val="00A80F81"/>
    <w:rsid w:val="00A96436"/>
    <w:rsid w:val="00B0128C"/>
    <w:rsid w:val="00B04659"/>
    <w:rsid w:val="00B1670A"/>
    <w:rsid w:val="00B27FC3"/>
    <w:rsid w:val="00B63645"/>
    <w:rsid w:val="00B976E4"/>
    <w:rsid w:val="00BE45A4"/>
    <w:rsid w:val="00C11A77"/>
    <w:rsid w:val="00C178B4"/>
    <w:rsid w:val="00C702B2"/>
    <w:rsid w:val="00C72BB5"/>
    <w:rsid w:val="00CD749B"/>
    <w:rsid w:val="00D000A7"/>
    <w:rsid w:val="00D64FAF"/>
    <w:rsid w:val="00E021C8"/>
    <w:rsid w:val="00E377ED"/>
    <w:rsid w:val="00E84FF6"/>
    <w:rsid w:val="00EB76F6"/>
    <w:rsid w:val="00EC5117"/>
    <w:rsid w:val="00ED709C"/>
    <w:rsid w:val="00F1290B"/>
    <w:rsid w:val="00FB12BF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0B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0B1"/>
    <w:rPr>
      <w:u w:val="single"/>
    </w:rPr>
  </w:style>
  <w:style w:type="table" w:customStyle="1" w:styleId="TableNormal">
    <w:name w:val="Table Normal"/>
    <w:rsid w:val="00A030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030B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rsid w:val="00A030B1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6">
    <w:name w:val="无"/>
    <w:qFormat/>
    <w:rsid w:val="00A030B1"/>
    <w:rPr>
      <w:lang w:val="zh-TW" w:eastAsia="zh-TW"/>
    </w:rPr>
  </w:style>
  <w:style w:type="paragraph" w:styleId="a7">
    <w:name w:val="header"/>
    <w:basedOn w:val="a"/>
    <w:link w:val="Char"/>
    <w:uiPriority w:val="99"/>
    <w:unhideWhenUsed/>
    <w:rsid w:val="0099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96E88"/>
    <w:rPr>
      <w:sz w:val="18"/>
      <w:szCs w:val="18"/>
      <w:lang w:eastAsia="en-US"/>
    </w:rPr>
  </w:style>
  <w:style w:type="paragraph" w:styleId="a8">
    <w:name w:val="footer"/>
    <w:basedOn w:val="a"/>
    <w:link w:val="Char0"/>
    <w:uiPriority w:val="99"/>
    <w:unhideWhenUsed/>
    <w:rsid w:val="00996E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6E88"/>
    <w:rPr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666D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345</Words>
  <Characters>1973</Characters>
  <Application>Microsoft Office Word</Application>
  <DocSecurity>0</DocSecurity>
  <Lines>16</Lines>
  <Paragraphs>4</Paragraphs>
  <ScaleCrop>false</ScaleCrop>
  <Company>china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夏天</cp:lastModifiedBy>
  <cp:revision>42</cp:revision>
  <dcterms:created xsi:type="dcterms:W3CDTF">2020-04-06T11:23:00Z</dcterms:created>
  <dcterms:modified xsi:type="dcterms:W3CDTF">2020-06-03T05:05:00Z</dcterms:modified>
</cp:coreProperties>
</file>